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12B8" w:rsidRPr="000E12B8" w:rsidRDefault="000E12B8" w:rsidP="000E12B8">
      <w:pPr>
        <w:tabs>
          <w:tab w:val="left" w:pos="9026"/>
        </w:tabs>
        <w:spacing w:before="120" w:line="360" w:lineRule="auto"/>
        <w:ind w:left="153" w:right="-181" w:firstLine="720"/>
        <w:jc w:val="center"/>
        <w:rPr>
          <w:rFonts w:hint="cs"/>
          <w:b/>
          <w:bCs/>
          <w:sz w:val="24"/>
          <w:szCs w:val="24"/>
          <w:rtl/>
          <w:lang w:bidi="ar-IQ"/>
        </w:rPr>
      </w:pPr>
      <w:r w:rsidRPr="000E12B8">
        <w:rPr>
          <w:rFonts w:hint="cs"/>
          <w:b/>
          <w:bCs/>
          <w:sz w:val="24"/>
          <w:szCs w:val="24"/>
          <w:rtl/>
          <w:lang w:bidi="ar-IQ"/>
        </w:rPr>
        <w:t>(مهارات التواصل والترابط الرياضي وعلاقتها بالتفكير عالي الرتبة لدى طالبات الصف الخامس الإعدادي )</w:t>
      </w:r>
    </w:p>
    <w:p w:rsidR="000E12B8" w:rsidRPr="000E12B8" w:rsidRDefault="000E12B8" w:rsidP="000E12B8">
      <w:pPr>
        <w:tabs>
          <w:tab w:val="left" w:pos="9026"/>
        </w:tabs>
        <w:spacing w:before="120" w:line="360" w:lineRule="auto"/>
        <w:ind w:left="153" w:right="-181" w:firstLine="720"/>
        <w:jc w:val="center"/>
        <w:rPr>
          <w:rFonts w:hint="cs"/>
          <w:b/>
          <w:bCs/>
          <w:sz w:val="24"/>
          <w:szCs w:val="24"/>
          <w:rtl/>
          <w:lang w:bidi="ar-IQ"/>
        </w:rPr>
      </w:pPr>
      <w:r w:rsidRPr="000E12B8">
        <w:rPr>
          <w:rFonts w:hint="cs"/>
          <w:b/>
          <w:bCs/>
          <w:sz w:val="24"/>
          <w:szCs w:val="24"/>
          <w:rtl/>
          <w:lang w:bidi="ar-IQ"/>
        </w:rPr>
        <w:t>رسالة مقدمة</w:t>
      </w:r>
    </w:p>
    <w:p w:rsidR="000E12B8" w:rsidRDefault="000E12B8" w:rsidP="000E12B8">
      <w:pPr>
        <w:tabs>
          <w:tab w:val="left" w:pos="9026"/>
        </w:tabs>
        <w:spacing w:before="120" w:line="360" w:lineRule="auto"/>
        <w:ind w:left="153" w:right="-181" w:firstLine="720"/>
        <w:jc w:val="center"/>
        <w:rPr>
          <w:rFonts w:hint="cs"/>
          <w:b/>
          <w:bCs/>
          <w:sz w:val="24"/>
          <w:szCs w:val="24"/>
          <w:rtl/>
          <w:lang w:bidi="ar-IQ"/>
        </w:rPr>
      </w:pPr>
      <w:r w:rsidRPr="000E12B8">
        <w:rPr>
          <w:rFonts w:hint="cs"/>
          <w:b/>
          <w:bCs/>
          <w:sz w:val="24"/>
          <w:szCs w:val="24"/>
          <w:rtl/>
          <w:lang w:bidi="ar-IQ"/>
        </w:rPr>
        <w:t xml:space="preserve">إلى مجلس كلية التربية الأساسية </w:t>
      </w:r>
      <w:r w:rsidRPr="000E12B8">
        <w:rPr>
          <w:b/>
          <w:bCs/>
          <w:sz w:val="24"/>
          <w:szCs w:val="24"/>
          <w:rtl/>
          <w:lang w:bidi="ar-IQ"/>
        </w:rPr>
        <w:t>–</w:t>
      </w:r>
      <w:r w:rsidRPr="000E12B8">
        <w:rPr>
          <w:rFonts w:hint="cs"/>
          <w:b/>
          <w:bCs/>
          <w:sz w:val="24"/>
          <w:szCs w:val="24"/>
          <w:rtl/>
          <w:lang w:bidi="ar-IQ"/>
        </w:rPr>
        <w:t xml:space="preserve"> الجامعة المستنصرية وهي جزء من متطلبات نيل شهادة الماجستير</w:t>
      </w:r>
    </w:p>
    <w:p w:rsidR="00CA747F" w:rsidRDefault="000E12B8" w:rsidP="000E12B8">
      <w:pPr>
        <w:tabs>
          <w:tab w:val="left" w:pos="9026"/>
        </w:tabs>
        <w:spacing w:before="120" w:line="360" w:lineRule="auto"/>
        <w:ind w:left="153" w:right="-181" w:firstLine="720"/>
        <w:jc w:val="center"/>
        <w:rPr>
          <w:rFonts w:hint="cs"/>
          <w:b/>
          <w:bCs/>
          <w:sz w:val="24"/>
          <w:szCs w:val="24"/>
          <w:rtl/>
          <w:lang w:bidi="ar-IQ"/>
        </w:rPr>
      </w:pPr>
      <w:r>
        <w:rPr>
          <w:rFonts w:hint="cs"/>
          <w:b/>
          <w:bCs/>
          <w:sz w:val="24"/>
          <w:szCs w:val="24"/>
          <w:rtl/>
          <w:lang w:bidi="ar-IQ"/>
        </w:rPr>
        <w:t xml:space="preserve">من الطالبة / زينة عبد الجبار جاسم  </w:t>
      </w:r>
    </w:p>
    <w:p w:rsidR="000E12B8" w:rsidRPr="000E12B8" w:rsidRDefault="000E12B8" w:rsidP="000E12B8">
      <w:pPr>
        <w:tabs>
          <w:tab w:val="left" w:pos="9026"/>
        </w:tabs>
        <w:spacing w:before="120" w:line="360" w:lineRule="auto"/>
        <w:ind w:left="153" w:right="-181" w:firstLine="720"/>
        <w:jc w:val="center"/>
        <w:rPr>
          <w:rFonts w:hint="cs"/>
          <w:b/>
          <w:bCs/>
          <w:sz w:val="24"/>
          <w:szCs w:val="24"/>
          <w:rtl/>
          <w:lang w:bidi="ar-IQ"/>
        </w:rPr>
      </w:pPr>
      <w:r w:rsidRPr="000E12B8">
        <w:rPr>
          <w:rFonts w:hint="cs"/>
          <w:b/>
          <w:bCs/>
          <w:sz w:val="24"/>
          <w:szCs w:val="24"/>
          <w:rtl/>
          <w:lang w:bidi="ar-IQ"/>
        </w:rPr>
        <w:t xml:space="preserve"> </w:t>
      </w:r>
    </w:p>
    <w:p w:rsidR="006330C2" w:rsidRPr="000C14FB" w:rsidRDefault="00B3472F" w:rsidP="000E12B8">
      <w:pPr>
        <w:tabs>
          <w:tab w:val="left" w:pos="3258"/>
          <w:tab w:val="left" w:pos="3559"/>
          <w:tab w:val="center" w:pos="4895"/>
          <w:tab w:val="left" w:pos="8131"/>
        </w:tabs>
        <w:ind w:left="-79" w:right="181" w:firstLine="539"/>
        <w:rPr>
          <w:rFonts w:cs="Andalus" w:hint="cs"/>
          <w:sz w:val="36"/>
          <w:szCs w:val="36"/>
          <w:rtl/>
          <w:lang w:bidi="ar-IQ"/>
        </w:rPr>
      </w:pPr>
      <w:r>
        <w:rPr>
          <w:rFonts w:cs="Andalus" w:hint="cs"/>
          <w:sz w:val="36"/>
          <w:szCs w:val="36"/>
          <w:rtl/>
          <w:lang w:bidi="ar-IQ"/>
        </w:rPr>
        <w:t xml:space="preserve">     </w:t>
      </w:r>
      <w:r w:rsidR="00406983" w:rsidRPr="000E12B8">
        <w:rPr>
          <w:rFonts w:hint="cs"/>
          <w:sz w:val="24"/>
          <w:szCs w:val="24"/>
          <w:rtl/>
          <w:lang w:bidi="ar-IQ"/>
        </w:rPr>
        <w:t>ملخص البحث</w:t>
      </w:r>
    </w:p>
    <w:p w:rsidR="00CC0043" w:rsidRPr="004F493E" w:rsidRDefault="00CC0043" w:rsidP="00CC0043">
      <w:pPr>
        <w:tabs>
          <w:tab w:val="left" w:pos="9026"/>
        </w:tabs>
        <w:spacing w:before="120" w:line="360" w:lineRule="auto"/>
        <w:ind w:left="153" w:right="-181" w:firstLine="720"/>
        <w:jc w:val="both"/>
        <w:rPr>
          <w:rFonts w:hint="cs"/>
          <w:rtl/>
          <w:lang w:bidi="ar-IQ"/>
        </w:rPr>
      </w:pPr>
      <w:r w:rsidRPr="004F493E">
        <w:rPr>
          <w:rFonts w:hint="cs"/>
          <w:rtl/>
          <w:lang w:bidi="ar-IQ"/>
        </w:rPr>
        <w:t>يهدف هذا البحث إلى التعرف على:</w:t>
      </w:r>
    </w:p>
    <w:p w:rsidR="000D2D3D" w:rsidRPr="004F493E" w:rsidRDefault="000D2D3D" w:rsidP="000D2D3D">
      <w:pPr>
        <w:tabs>
          <w:tab w:val="left" w:pos="9026"/>
        </w:tabs>
        <w:spacing w:line="360" w:lineRule="auto"/>
        <w:ind w:left="153" w:right="-181" w:firstLine="720"/>
        <w:jc w:val="both"/>
        <w:rPr>
          <w:rFonts w:hint="cs"/>
          <w:rtl/>
          <w:lang w:bidi="ar-IQ"/>
        </w:rPr>
      </w:pPr>
      <w:r w:rsidRPr="004F493E">
        <w:rPr>
          <w:rFonts w:hint="cs"/>
          <w:rtl/>
          <w:lang w:bidi="ar-IQ"/>
        </w:rPr>
        <w:t>1- مستوى مهارات التواصل الرياضي لدى طالبات الصف الخامس العلمي.</w:t>
      </w:r>
    </w:p>
    <w:p w:rsidR="000D2D3D" w:rsidRPr="004F493E" w:rsidRDefault="000D2D3D" w:rsidP="000D2D3D">
      <w:pPr>
        <w:tabs>
          <w:tab w:val="left" w:pos="9026"/>
        </w:tabs>
        <w:spacing w:line="360" w:lineRule="auto"/>
        <w:ind w:left="153" w:right="-181" w:firstLine="720"/>
        <w:jc w:val="both"/>
        <w:rPr>
          <w:rFonts w:hint="cs"/>
          <w:rtl/>
          <w:lang w:bidi="ar-IQ"/>
        </w:rPr>
      </w:pPr>
      <w:r w:rsidRPr="004F493E">
        <w:rPr>
          <w:rFonts w:hint="cs"/>
          <w:rtl/>
          <w:lang w:bidi="ar-IQ"/>
        </w:rPr>
        <w:t>2- مستوى مهارات الترابط الرياضي لدى طالبات الصف الخامس العلمي.</w:t>
      </w:r>
    </w:p>
    <w:p w:rsidR="000D2D3D" w:rsidRPr="004F493E" w:rsidRDefault="000D2D3D" w:rsidP="000D2D3D">
      <w:pPr>
        <w:tabs>
          <w:tab w:val="left" w:pos="9026"/>
        </w:tabs>
        <w:spacing w:line="360" w:lineRule="auto"/>
        <w:ind w:left="153" w:right="-181" w:firstLine="720"/>
        <w:jc w:val="both"/>
        <w:rPr>
          <w:rFonts w:hint="cs"/>
          <w:rtl/>
          <w:lang w:bidi="ar-IQ"/>
        </w:rPr>
      </w:pPr>
      <w:r w:rsidRPr="004F493E">
        <w:rPr>
          <w:rFonts w:hint="cs"/>
          <w:rtl/>
          <w:lang w:bidi="ar-IQ"/>
        </w:rPr>
        <w:t>3- مستوى التفكير عالي الرتبة لدى طالبات الصف الخامس العلمي.</w:t>
      </w:r>
    </w:p>
    <w:p w:rsidR="000D2D3D" w:rsidRPr="004F493E" w:rsidRDefault="000D2D3D" w:rsidP="000D2D3D">
      <w:pPr>
        <w:tabs>
          <w:tab w:val="left" w:pos="9026"/>
        </w:tabs>
        <w:spacing w:line="360" w:lineRule="auto"/>
        <w:ind w:left="153" w:right="-181" w:firstLine="720"/>
        <w:jc w:val="both"/>
        <w:rPr>
          <w:rFonts w:hint="cs"/>
          <w:rtl/>
          <w:lang w:bidi="ar-IQ"/>
        </w:rPr>
      </w:pPr>
      <w:r w:rsidRPr="004F493E">
        <w:rPr>
          <w:rFonts w:hint="cs"/>
          <w:rtl/>
          <w:lang w:bidi="ar-IQ"/>
        </w:rPr>
        <w:t>4- العلاقة بين مهارات التواصل الرياضي والتفكير عالي الرتبة لدى طالبات الصف الخامس العلمي.</w:t>
      </w:r>
    </w:p>
    <w:p w:rsidR="000D2D3D" w:rsidRPr="004F493E" w:rsidRDefault="000D2D3D" w:rsidP="000D2D3D">
      <w:pPr>
        <w:tabs>
          <w:tab w:val="left" w:pos="9026"/>
        </w:tabs>
        <w:spacing w:line="360" w:lineRule="auto"/>
        <w:ind w:left="153" w:right="-181" w:firstLine="720"/>
        <w:jc w:val="both"/>
        <w:rPr>
          <w:rFonts w:hint="cs"/>
          <w:rtl/>
          <w:lang w:bidi="ar-IQ"/>
        </w:rPr>
      </w:pPr>
      <w:r w:rsidRPr="004F493E">
        <w:rPr>
          <w:rFonts w:hint="cs"/>
          <w:rtl/>
          <w:lang w:bidi="ar-IQ"/>
        </w:rPr>
        <w:t xml:space="preserve"> 5- العلاقة بين مهارات الترابط الرياضي والتفكير عالي الرتبة لدى طالبات الصف الخامس العلمي.</w:t>
      </w:r>
    </w:p>
    <w:p w:rsidR="000D2D3D" w:rsidRPr="004F493E" w:rsidRDefault="000D2D3D" w:rsidP="000D2D3D">
      <w:pPr>
        <w:tabs>
          <w:tab w:val="left" w:pos="9026"/>
        </w:tabs>
        <w:spacing w:line="360" w:lineRule="auto"/>
        <w:ind w:left="153" w:right="-181" w:firstLine="720"/>
        <w:jc w:val="both"/>
        <w:rPr>
          <w:rFonts w:hint="cs"/>
          <w:rtl/>
          <w:lang w:bidi="ar-IQ"/>
        </w:rPr>
      </w:pPr>
      <w:r w:rsidRPr="004F493E">
        <w:rPr>
          <w:rFonts w:hint="cs"/>
          <w:rtl/>
          <w:lang w:bidi="ar-IQ"/>
        </w:rPr>
        <w:t>ومن أهداف البحث اشتـُقــّت الفرضيات الآتية:</w:t>
      </w:r>
    </w:p>
    <w:p w:rsidR="000D2D3D" w:rsidRPr="004F493E" w:rsidRDefault="000D2D3D" w:rsidP="000D2D3D">
      <w:pPr>
        <w:tabs>
          <w:tab w:val="left" w:pos="9026"/>
        </w:tabs>
        <w:spacing w:line="360" w:lineRule="auto"/>
        <w:ind w:left="153" w:right="-181" w:firstLine="720"/>
        <w:jc w:val="both"/>
        <w:rPr>
          <w:rFonts w:hint="cs"/>
          <w:rtl/>
          <w:lang w:bidi="ar-IQ"/>
        </w:rPr>
      </w:pPr>
      <w:r w:rsidRPr="004F493E">
        <w:rPr>
          <w:rFonts w:hint="cs"/>
          <w:rtl/>
          <w:lang w:bidi="ar-IQ"/>
        </w:rPr>
        <w:t>1- لا يوجد فرق ذو دلالة إحصائية عند مستوى دلالة (0.05) بين المتوسط الحسابي لدرجات الطالبات والمتوسط الفرضي لاختبار مهارات التواصل الرياضي.</w:t>
      </w:r>
    </w:p>
    <w:p w:rsidR="000D2D3D" w:rsidRPr="004F493E" w:rsidRDefault="000D2D3D" w:rsidP="000D2D3D">
      <w:pPr>
        <w:tabs>
          <w:tab w:val="left" w:pos="9026"/>
        </w:tabs>
        <w:spacing w:line="360" w:lineRule="auto"/>
        <w:ind w:left="153" w:right="-181" w:firstLine="720"/>
        <w:jc w:val="both"/>
        <w:rPr>
          <w:rFonts w:hint="cs"/>
          <w:rtl/>
          <w:lang w:bidi="ar-IQ"/>
        </w:rPr>
      </w:pPr>
      <w:r w:rsidRPr="004F493E">
        <w:rPr>
          <w:rFonts w:hint="cs"/>
          <w:rtl/>
          <w:lang w:bidi="ar-IQ"/>
        </w:rPr>
        <w:t>2- لا يوجد فرق ذو دلالة إحصائية عند مستوى دلالة (0.05) بين المتوسط الحسابي لدرجات الطالبات والمتوسط الفرضي لاختبار مهارات الترابط الرياضي.</w:t>
      </w:r>
    </w:p>
    <w:p w:rsidR="000D2D3D" w:rsidRPr="004F493E" w:rsidRDefault="000D2D3D" w:rsidP="000D2D3D">
      <w:pPr>
        <w:tabs>
          <w:tab w:val="left" w:pos="9026"/>
        </w:tabs>
        <w:spacing w:line="360" w:lineRule="auto"/>
        <w:ind w:left="153" w:right="-181" w:firstLine="720"/>
        <w:jc w:val="both"/>
        <w:rPr>
          <w:rFonts w:hint="cs"/>
          <w:rtl/>
          <w:lang w:bidi="ar-IQ"/>
        </w:rPr>
      </w:pPr>
      <w:r w:rsidRPr="004F493E">
        <w:rPr>
          <w:rFonts w:hint="cs"/>
          <w:rtl/>
          <w:lang w:bidi="ar-IQ"/>
        </w:rPr>
        <w:t>3- لا يوجد فرق ذو دلالة إحصائية عند مستوى دلالة (0.05) بين المتوسط الحسابي لدرجات الطالبات والمتوسط الفرضي لاختبار التفكير عالي الرتبة.</w:t>
      </w:r>
    </w:p>
    <w:p w:rsidR="000D2D3D" w:rsidRPr="004F493E" w:rsidRDefault="000D2D3D" w:rsidP="000D2D3D">
      <w:pPr>
        <w:tabs>
          <w:tab w:val="left" w:pos="9026"/>
        </w:tabs>
        <w:spacing w:line="360" w:lineRule="auto"/>
        <w:ind w:left="153" w:right="-181" w:firstLine="720"/>
        <w:jc w:val="both"/>
        <w:rPr>
          <w:rFonts w:hint="cs"/>
          <w:rtl/>
          <w:lang w:bidi="ar-IQ"/>
        </w:rPr>
      </w:pPr>
      <w:r w:rsidRPr="004F493E">
        <w:rPr>
          <w:rFonts w:hint="cs"/>
          <w:rtl/>
          <w:lang w:bidi="ar-IQ"/>
        </w:rPr>
        <w:t xml:space="preserve">4- لا توجد علاقة ارتباطية </w:t>
      </w:r>
      <w:r>
        <w:rPr>
          <w:rFonts w:hint="cs"/>
          <w:rtl/>
          <w:lang w:bidi="ar-IQ"/>
        </w:rPr>
        <w:t xml:space="preserve">ذات دلالة إحصائية عند مستوى دلالة </w:t>
      </w:r>
      <w:r w:rsidRPr="004F493E">
        <w:rPr>
          <w:rFonts w:hint="cs"/>
          <w:rtl/>
          <w:lang w:bidi="ar-IQ"/>
        </w:rPr>
        <w:t>(0.05)</w:t>
      </w:r>
      <w:r>
        <w:rPr>
          <w:rFonts w:hint="cs"/>
          <w:rtl/>
          <w:lang w:bidi="ar-IQ"/>
        </w:rPr>
        <w:t xml:space="preserve"> </w:t>
      </w:r>
      <w:r w:rsidRPr="004F493E">
        <w:rPr>
          <w:rFonts w:hint="cs"/>
          <w:rtl/>
          <w:lang w:bidi="ar-IQ"/>
        </w:rPr>
        <w:t xml:space="preserve">بين مهارات التواصل الرياضي </w:t>
      </w:r>
      <w:r>
        <w:rPr>
          <w:rFonts w:hint="cs"/>
          <w:rtl/>
          <w:lang w:bidi="ar-IQ"/>
        </w:rPr>
        <w:t>والتفكير عالي الرتبة لدى الطالبات.</w:t>
      </w:r>
    </w:p>
    <w:p w:rsidR="000D2D3D" w:rsidRDefault="000D2D3D" w:rsidP="000D2D3D">
      <w:pPr>
        <w:tabs>
          <w:tab w:val="left" w:pos="9026"/>
        </w:tabs>
        <w:spacing w:line="360" w:lineRule="auto"/>
        <w:ind w:left="153" w:right="-181" w:firstLine="720"/>
        <w:jc w:val="both"/>
        <w:rPr>
          <w:rFonts w:hint="cs"/>
          <w:rtl/>
          <w:lang w:bidi="ar-IQ"/>
        </w:rPr>
      </w:pPr>
      <w:r w:rsidRPr="004F493E">
        <w:rPr>
          <w:rFonts w:hint="cs"/>
          <w:rtl/>
          <w:lang w:bidi="ar-IQ"/>
        </w:rPr>
        <w:t>5- لا توجد علاقة ارتباطية</w:t>
      </w:r>
      <w:r w:rsidRPr="00FC1E4D">
        <w:rPr>
          <w:rFonts w:hint="cs"/>
          <w:rtl/>
          <w:lang w:bidi="ar-IQ"/>
        </w:rPr>
        <w:t xml:space="preserve"> </w:t>
      </w:r>
      <w:r>
        <w:rPr>
          <w:rFonts w:hint="cs"/>
          <w:rtl/>
          <w:lang w:bidi="ar-IQ"/>
        </w:rPr>
        <w:t xml:space="preserve">ذات دلالة إحصائية عند مستوى دلالة </w:t>
      </w:r>
      <w:r w:rsidRPr="004F493E">
        <w:rPr>
          <w:rFonts w:hint="cs"/>
          <w:rtl/>
          <w:lang w:bidi="ar-IQ"/>
        </w:rPr>
        <w:t xml:space="preserve">(0.05) بين مهارات الترابط الرياضي والتفكير عالي الرتبة لدى </w:t>
      </w:r>
      <w:r>
        <w:rPr>
          <w:rFonts w:hint="cs"/>
          <w:rtl/>
          <w:lang w:bidi="ar-IQ"/>
        </w:rPr>
        <w:t>الطالبات.</w:t>
      </w:r>
    </w:p>
    <w:p w:rsidR="00CA747F" w:rsidRDefault="00CA747F" w:rsidP="000D2D3D">
      <w:pPr>
        <w:tabs>
          <w:tab w:val="left" w:pos="9026"/>
        </w:tabs>
        <w:spacing w:line="360" w:lineRule="auto"/>
        <w:ind w:left="153" w:right="-181" w:firstLine="720"/>
        <w:jc w:val="both"/>
        <w:rPr>
          <w:rFonts w:hint="cs"/>
          <w:rtl/>
          <w:lang w:bidi="ar-IQ"/>
        </w:rPr>
      </w:pPr>
    </w:p>
    <w:p w:rsidR="00CA747F" w:rsidRDefault="00CA747F" w:rsidP="000D2D3D">
      <w:pPr>
        <w:tabs>
          <w:tab w:val="left" w:pos="9026"/>
        </w:tabs>
        <w:spacing w:line="360" w:lineRule="auto"/>
        <w:ind w:left="153" w:right="-181" w:firstLine="720"/>
        <w:jc w:val="both"/>
        <w:rPr>
          <w:rFonts w:hint="cs"/>
          <w:rtl/>
          <w:lang w:bidi="ar-IQ"/>
        </w:rPr>
      </w:pPr>
    </w:p>
    <w:p w:rsidR="00CA747F" w:rsidRDefault="00CA747F" w:rsidP="000D2D3D">
      <w:pPr>
        <w:tabs>
          <w:tab w:val="left" w:pos="9026"/>
        </w:tabs>
        <w:spacing w:line="360" w:lineRule="auto"/>
        <w:ind w:left="153" w:right="-181" w:firstLine="720"/>
        <w:jc w:val="both"/>
        <w:rPr>
          <w:rFonts w:hint="cs"/>
          <w:rtl/>
          <w:lang w:bidi="ar-IQ"/>
        </w:rPr>
      </w:pPr>
    </w:p>
    <w:p w:rsidR="00CA747F" w:rsidRPr="00F60E23" w:rsidRDefault="00CA747F" w:rsidP="000D2D3D">
      <w:pPr>
        <w:tabs>
          <w:tab w:val="left" w:pos="9026"/>
        </w:tabs>
        <w:spacing w:line="360" w:lineRule="auto"/>
        <w:ind w:left="153" w:right="-181" w:firstLine="720"/>
        <w:jc w:val="both"/>
        <w:rPr>
          <w:rFonts w:hint="cs"/>
          <w:rtl/>
          <w:lang w:bidi="ar-IQ"/>
        </w:rPr>
      </w:pPr>
    </w:p>
    <w:p w:rsidR="00CC0043" w:rsidRPr="004F493E" w:rsidRDefault="00CC0043" w:rsidP="00CC0043">
      <w:pPr>
        <w:tabs>
          <w:tab w:val="left" w:pos="9026"/>
        </w:tabs>
        <w:spacing w:before="120" w:line="360" w:lineRule="auto"/>
        <w:ind w:left="153" w:right="-181" w:firstLine="720"/>
        <w:jc w:val="both"/>
        <w:rPr>
          <w:rFonts w:hint="cs"/>
          <w:rtl/>
          <w:lang w:bidi="ar-IQ"/>
        </w:rPr>
      </w:pPr>
      <w:r w:rsidRPr="004F493E">
        <w:rPr>
          <w:rFonts w:hint="cs"/>
          <w:rtl/>
          <w:lang w:bidi="ar-IQ"/>
        </w:rPr>
        <w:lastRenderedPageBreak/>
        <w:t>واتبعت</w:t>
      </w:r>
      <w:r>
        <w:rPr>
          <w:rFonts w:hint="cs"/>
          <w:rtl/>
          <w:lang w:bidi="ar-IQ"/>
        </w:rPr>
        <w:t xml:space="preserve"> الباحثة منهج البحث الوصفي</w:t>
      </w:r>
      <w:r w:rsidRPr="004F493E">
        <w:rPr>
          <w:rFonts w:hint="cs"/>
          <w:rtl/>
          <w:lang w:bidi="ar-IQ"/>
        </w:rPr>
        <w:t xml:space="preserve"> وأعدت ثلاثة أدوات هي:</w:t>
      </w:r>
    </w:p>
    <w:p w:rsidR="00CC0043" w:rsidRPr="004F493E" w:rsidRDefault="00CC0043" w:rsidP="00D501B2">
      <w:pPr>
        <w:tabs>
          <w:tab w:val="left" w:pos="9026"/>
        </w:tabs>
        <w:spacing w:line="360" w:lineRule="auto"/>
        <w:ind w:left="153" w:right="-181" w:firstLine="720"/>
        <w:jc w:val="both"/>
        <w:rPr>
          <w:rFonts w:hint="cs"/>
          <w:rtl/>
          <w:lang w:bidi="ar-IQ"/>
        </w:rPr>
      </w:pPr>
      <w:r w:rsidRPr="004F493E">
        <w:rPr>
          <w:rFonts w:hint="cs"/>
          <w:rtl/>
          <w:lang w:bidi="ar-IQ"/>
        </w:rPr>
        <w:t xml:space="preserve">1- اختبار مهارات التواصل الرياضي، وتضمن المهارات (القراءة الرياضية، الكتابة الرياضية، التمثيل الرياضي)، وبعد إجراء التحليل الإحصائي للفقرات، والتأكد من الخصائص السيكومترية للاختبار أصبح في صورته النهائية مكون من (22) فقرة ً من النوع المقالي موزعة على المهارات الثلاثة. </w:t>
      </w:r>
    </w:p>
    <w:p w:rsidR="00CC0043" w:rsidRPr="004F493E" w:rsidRDefault="00CC0043" w:rsidP="00D501B2">
      <w:pPr>
        <w:tabs>
          <w:tab w:val="left" w:pos="9026"/>
        </w:tabs>
        <w:spacing w:line="360" w:lineRule="auto"/>
        <w:ind w:left="153" w:right="-181" w:firstLine="720"/>
        <w:jc w:val="both"/>
        <w:rPr>
          <w:rFonts w:hint="cs"/>
          <w:rtl/>
          <w:lang w:bidi="ar-IQ"/>
        </w:rPr>
      </w:pPr>
      <w:r w:rsidRPr="004F493E">
        <w:rPr>
          <w:rFonts w:hint="cs"/>
          <w:rtl/>
          <w:lang w:bidi="ar-IQ"/>
        </w:rPr>
        <w:t>2- اختبار مهارات الترابط الرياضي، وتضمن المهارات (ربط مجالات الرياضيات، ربط الرياضيات بالعلوم الأخرى، ربط الرياضيات بالحياة)، وبعد إجراء التحليل الإحصائي للفقرات، والتأكد من الخصائص السيكومترية للاختبار أصبح في صورته النهائية مكون من (14) فقرة ً من النوع المقالي موزعة على المهارات الثلاثة.</w:t>
      </w:r>
    </w:p>
    <w:p w:rsidR="00CC0043" w:rsidRPr="004F493E" w:rsidRDefault="00CC0043" w:rsidP="00CC0043">
      <w:pPr>
        <w:tabs>
          <w:tab w:val="left" w:pos="9026"/>
        </w:tabs>
        <w:spacing w:before="120" w:line="360" w:lineRule="auto"/>
        <w:ind w:left="153" w:right="-181" w:firstLine="720"/>
        <w:jc w:val="both"/>
        <w:rPr>
          <w:rFonts w:hint="cs"/>
          <w:rtl/>
          <w:lang w:bidi="ar-IQ"/>
        </w:rPr>
      </w:pPr>
      <w:r w:rsidRPr="004F493E">
        <w:rPr>
          <w:rFonts w:hint="cs"/>
          <w:rtl/>
          <w:lang w:bidi="ar-IQ"/>
        </w:rPr>
        <w:t>3- اختبار التفكير عالي الرتبة، وتضمن المجالات (التحليل، التوليد، التكامل، التقويم)، وبعد إجراء التحليل الإحصائي للفقرات، والتأكد من الخصائص السيكومترية للاختبار أصبح في صورته النهائية مكون من (31) فقرة ً من النوع المقالي موزعة على المجالات الأربعة.</w:t>
      </w:r>
    </w:p>
    <w:p w:rsidR="00CC0043" w:rsidRPr="004F493E" w:rsidRDefault="00CC0043" w:rsidP="00CC0043">
      <w:pPr>
        <w:tabs>
          <w:tab w:val="left" w:pos="9026"/>
        </w:tabs>
        <w:spacing w:before="120" w:line="360" w:lineRule="auto"/>
        <w:ind w:left="153" w:right="-181" w:firstLine="720"/>
        <w:jc w:val="both"/>
        <w:rPr>
          <w:rFonts w:hint="cs"/>
          <w:rtl/>
          <w:lang w:bidi="ar-IQ"/>
        </w:rPr>
      </w:pPr>
      <w:r w:rsidRPr="004F493E">
        <w:rPr>
          <w:rFonts w:hint="cs"/>
          <w:rtl/>
          <w:lang w:bidi="ar-IQ"/>
        </w:rPr>
        <w:t>وبعد تطبيق الاختبارات الثلاثة على عينة من طالبات الصف الخامس العلمي بلغت (115) طالبة وباستخدام الحزمة الإحصائية للعلوم الاجتماعي</w:t>
      </w:r>
      <w:r w:rsidRPr="004F493E">
        <w:rPr>
          <w:rFonts w:hint="eastAsia"/>
          <w:rtl/>
          <w:lang w:bidi="ar-IQ"/>
        </w:rPr>
        <w:t>ة</w:t>
      </w:r>
      <w:r w:rsidRPr="004F493E">
        <w:rPr>
          <w:rFonts w:hint="cs"/>
          <w:rtl/>
          <w:lang w:bidi="ar-IQ"/>
        </w:rPr>
        <w:t xml:space="preserve"> (</w:t>
      </w:r>
      <w:r w:rsidRPr="004F493E">
        <w:rPr>
          <w:lang w:bidi="ar-IQ"/>
        </w:rPr>
        <w:t>SPSS</w:t>
      </w:r>
      <w:r w:rsidRPr="004F493E">
        <w:rPr>
          <w:rFonts w:hint="cs"/>
          <w:rtl/>
          <w:lang w:bidi="ar-IQ"/>
        </w:rPr>
        <w:t>) وكالآتي:</w:t>
      </w:r>
    </w:p>
    <w:p w:rsidR="00CC0043" w:rsidRPr="004F493E" w:rsidRDefault="00CC0043" w:rsidP="00B210BF">
      <w:pPr>
        <w:tabs>
          <w:tab w:val="left" w:pos="9026"/>
        </w:tabs>
        <w:spacing w:before="120" w:line="360" w:lineRule="auto"/>
        <w:ind w:left="153" w:right="-181" w:firstLine="720"/>
        <w:jc w:val="both"/>
        <w:rPr>
          <w:rFonts w:hint="cs"/>
          <w:rtl/>
          <w:lang w:bidi="ar-IQ"/>
        </w:rPr>
      </w:pPr>
      <w:r w:rsidRPr="004F493E">
        <w:rPr>
          <w:rFonts w:hint="cs"/>
          <w:rtl/>
          <w:lang w:bidi="ar-IQ"/>
        </w:rPr>
        <w:t xml:space="preserve"> 1- </w:t>
      </w:r>
      <w:r w:rsidR="00AC6239">
        <w:rPr>
          <w:rFonts w:hint="cs"/>
          <w:rtl/>
          <w:lang w:bidi="ar-IQ"/>
        </w:rPr>
        <w:t xml:space="preserve">اختبار </w:t>
      </w:r>
      <w:r w:rsidRPr="004F493E">
        <w:rPr>
          <w:lang w:bidi="ar-IQ"/>
        </w:rPr>
        <w:t>T-test)</w:t>
      </w:r>
      <w:r w:rsidRPr="004F493E">
        <w:rPr>
          <w:rFonts w:hint="cs"/>
          <w:rtl/>
          <w:lang w:bidi="ar-IQ"/>
        </w:rPr>
        <w:t>) لعينة واحدة لحساب مستوى: مهارات التواصل الرياضي، مهارات الترابط الرياضي والتفكير عالي الرتبة.</w:t>
      </w:r>
    </w:p>
    <w:p w:rsidR="00CC0043" w:rsidRPr="004F493E" w:rsidRDefault="00CC0043" w:rsidP="00CC0043">
      <w:pPr>
        <w:tabs>
          <w:tab w:val="left" w:pos="9026"/>
        </w:tabs>
        <w:spacing w:before="120" w:line="360" w:lineRule="auto"/>
        <w:ind w:left="153" w:right="-181" w:firstLine="720"/>
        <w:jc w:val="both"/>
        <w:rPr>
          <w:rFonts w:hint="cs"/>
          <w:rtl/>
          <w:lang w:bidi="ar-IQ"/>
        </w:rPr>
      </w:pPr>
      <w:r w:rsidRPr="004F493E">
        <w:rPr>
          <w:rFonts w:hint="cs"/>
          <w:rtl/>
          <w:lang w:bidi="ar-IQ"/>
        </w:rPr>
        <w:t xml:space="preserve">2- معامل ارتباط بيرسون </w:t>
      </w:r>
      <w:r w:rsidRPr="004F493E">
        <w:rPr>
          <w:lang w:bidi="ar-IQ"/>
        </w:rPr>
        <w:t>(Pearson)</w:t>
      </w:r>
      <w:r w:rsidRPr="004F493E">
        <w:rPr>
          <w:rFonts w:hint="cs"/>
          <w:rtl/>
          <w:lang w:bidi="ar-IQ"/>
        </w:rPr>
        <w:t xml:space="preserve"> لإيجاد العلاقة بين: مهارات التواصل الرياضي والتفكير عالي الرتبة، ومهارات الترابط الرياضي والتفكير عالي الرتبة.</w:t>
      </w:r>
    </w:p>
    <w:p w:rsidR="00CC0043" w:rsidRPr="004F493E" w:rsidRDefault="00CC0043" w:rsidP="00CC0043">
      <w:pPr>
        <w:tabs>
          <w:tab w:val="left" w:pos="9026"/>
        </w:tabs>
        <w:spacing w:before="120" w:line="360" w:lineRule="auto"/>
        <w:ind w:left="153" w:right="-181" w:firstLine="720"/>
        <w:jc w:val="both"/>
        <w:rPr>
          <w:rFonts w:hint="cs"/>
          <w:rtl/>
          <w:lang w:bidi="ar-IQ"/>
        </w:rPr>
      </w:pPr>
      <w:r w:rsidRPr="004F493E">
        <w:rPr>
          <w:rFonts w:hint="cs"/>
          <w:rtl/>
          <w:lang w:bidi="ar-IQ"/>
        </w:rPr>
        <w:t xml:space="preserve"> حص</w:t>
      </w:r>
      <w:r w:rsidR="008E202B">
        <w:rPr>
          <w:rFonts w:hint="cs"/>
          <w:rtl/>
          <w:lang w:bidi="ar-IQ"/>
        </w:rPr>
        <w:t>َـ</w:t>
      </w:r>
      <w:r w:rsidRPr="004F493E">
        <w:rPr>
          <w:rFonts w:hint="cs"/>
          <w:rtl/>
          <w:lang w:bidi="ar-IQ"/>
        </w:rPr>
        <w:t>لت الباحثة على النتائج الآتية:</w:t>
      </w:r>
    </w:p>
    <w:p w:rsidR="00CC0043" w:rsidRPr="004F493E" w:rsidRDefault="00CC0043" w:rsidP="00392CEB">
      <w:pPr>
        <w:tabs>
          <w:tab w:val="left" w:pos="9026"/>
        </w:tabs>
        <w:spacing w:before="120" w:line="360" w:lineRule="auto"/>
        <w:ind w:left="153" w:right="-181" w:firstLine="720"/>
        <w:jc w:val="both"/>
        <w:rPr>
          <w:rFonts w:hint="cs"/>
          <w:rtl/>
          <w:lang w:bidi="ar-IQ"/>
        </w:rPr>
      </w:pPr>
      <w:r w:rsidRPr="004F493E">
        <w:rPr>
          <w:rFonts w:hint="cs"/>
          <w:rtl/>
          <w:lang w:bidi="ar-IQ"/>
        </w:rPr>
        <w:t>1- مستوى طالبات الصف الخامس العلمي</w:t>
      </w:r>
      <w:r w:rsidR="00392CEB">
        <w:rPr>
          <w:rFonts w:hint="cs"/>
          <w:rtl/>
          <w:lang w:bidi="ar-IQ"/>
        </w:rPr>
        <w:t xml:space="preserve"> في مهارات التواصل الرياضي ومهارات الترابط الرياضي والتفكير عالي الرتبة ضعيف.</w:t>
      </w:r>
    </w:p>
    <w:p w:rsidR="0051669F" w:rsidRDefault="00CC0043" w:rsidP="0051669F">
      <w:pPr>
        <w:tabs>
          <w:tab w:val="left" w:pos="9026"/>
        </w:tabs>
        <w:spacing w:before="120" w:line="360" w:lineRule="auto"/>
        <w:ind w:left="153" w:right="-181" w:firstLine="720"/>
        <w:jc w:val="both"/>
        <w:rPr>
          <w:rFonts w:hint="cs"/>
          <w:rtl/>
          <w:lang w:bidi="ar-IQ"/>
        </w:rPr>
      </w:pPr>
      <w:r w:rsidRPr="004F493E">
        <w:rPr>
          <w:rFonts w:hint="cs"/>
          <w:rtl/>
          <w:lang w:bidi="ar-IQ"/>
        </w:rPr>
        <w:t xml:space="preserve">2- توجد علاقة ارتباطية موجبة </w:t>
      </w:r>
      <w:r w:rsidR="0051669F">
        <w:rPr>
          <w:rFonts w:hint="cs"/>
          <w:rtl/>
          <w:lang w:bidi="ar-IQ"/>
        </w:rPr>
        <w:t>قوية</w:t>
      </w:r>
      <w:r w:rsidRPr="004F493E">
        <w:rPr>
          <w:rFonts w:hint="cs"/>
          <w:rtl/>
          <w:lang w:bidi="ar-IQ"/>
        </w:rPr>
        <w:t xml:space="preserve"> بين مهارات التوا</w:t>
      </w:r>
      <w:r w:rsidR="001B5FD0">
        <w:rPr>
          <w:rFonts w:hint="cs"/>
          <w:rtl/>
          <w:lang w:bidi="ar-IQ"/>
        </w:rPr>
        <w:t>صل الرياضي والتفكير عالي الرتبة لدى طالبات الصف الخامس العلمي.</w:t>
      </w:r>
    </w:p>
    <w:p w:rsidR="00CC0043" w:rsidRPr="004F493E" w:rsidRDefault="0051669F" w:rsidP="0051669F">
      <w:pPr>
        <w:tabs>
          <w:tab w:val="left" w:pos="9026"/>
        </w:tabs>
        <w:spacing w:before="120" w:line="360" w:lineRule="auto"/>
        <w:ind w:left="153" w:right="-181" w:firstLine="720"/>
        <w:jc w:val="both"/>
        <w:rPr>
          <w:rFonts w:hint="cs"/>
          <w:rtl/>
          <w:lang w:bidi="ar-IQ"/>
        </w:rPr>
      </w:pPr>
      <w:r>
        <w:rPr>
          <w:rFonts w:hint="cs"/>
          <w:rtl/>
          <w:lang w:bidi="ar-IQ"/>
        </w:rPr>
        <w:t>3-</w:t>
      </w:r>
      <w:r w:rsidR="00CC0043" w:rsidRPr="004F493E">
        <w:rPr>
          <w:rFonts w:hint="cs"/>
          <w:rtl/>
          <w:lang w:bidi="ar-IQ"/>
        </w:rPr>
        <w:t xml:space="preserve"> </w:t>
      </w:r>
      <w:r w:rsidRPr="004F493E">
        <w:rPr>
          <w:rFonts w:hint="cs"/>
          <w:rtl/>
          <w:lang w:bidi="ar-IQ"/>
        </w:rPr>
        <w:t xml:space="preserve">توجد علاقة ارتباطية موجبة </w:t>
      </w:r>
      <w:r>
        <w:rPr>
          <w:rFonts w:hint="cs"/>
          <w:rtl/>
          <w:lang w:bidi="ar-IQ"/>
        </w:rPr>
        <w:t xml:space="preserve">متوسطة بين </w:t>
      </w:r>
      <w:r w:rsidR="00CC0043" w:rsidRPr="004F493E">
        <w:rPr>
          <w:rFonts w:hint="cs"/>
          <w:rtl/>
          <w:lang w:bidi="ar-IQ"/>
        </w:rPr>
        <w:t>مهارات الترا</w:t>
      </w:r>
      <w:r w:rsidR="001B5FD0">
        <w:rPr>
          <w:rFonts w:hint="cs"/>
          <w:rtl/>
          <w:lang w:bidi="ar-IQ"/>
        </w:rPr>
        <w:t>بط الرياضي والتفكير عالي الرتبة لدى طالبات الصف الخامس العلمي.</w:t>
      </w:r>
    </w:p>
    <w:p w:rsidR="00CC0043" w:rsidRPr="004F493E" w:rsidRDefault="00CC0043" w:rsidP="00CC0043">
      <w:pPr>
        <w:tabs>
          <w:tab w:val="left" w:pos="9026"/>
        </w:tabs>
        <w:spacing w:before="120" w:line="360" w:lineRule="auto"/>
        <w:ind w:left="153" w:right="-181" w:firstLine="720"/>
        <w:jc w:val="both"/>
        <w:rPr>
          <w:rFonts w:hint="cs"/>
          <w:rtl/>
          <w:lang w:bidi="ar-IQ"/>
        </w:rPr>
      </w:pPr>
      <w:r w:rsidRPr="004F493E">
        <w:rPr>
          <w:rFonts w:hint="cs"/>
          <w:rtl/>
          <w:lang w:bidi="ar-IQ"/>
        </w:rPr>
        <w:t>وبناء ً على ما تقدم عرضت الباحثة بعض الاستنتاجات وقدمت بعض التوصيات والمقترحات.</w:t>
      </w:r>
    </w:p>
    <w:p w:rsidR="002C086D" w:rsidRDefault="002C086D" w:rsidP="00CC0043">
      <w:pPr>
        <w:tabs>
          <w:tab w:val="left" w:pos="9026"/>
        </w:tabs>
        <w:spacing w:before="120" w:line="360" w:lineRule="auto"/>
        <w:ind w:left="153" w:right="-181" w:firstLine="720"/>
        <w:jc w:val="both"/>
        <w:rPr>
          <w:rFonts w:hint="cs"/>
          <w:rtl/>
          <w:lang w:bidi="ar-IQ"/>
        </w:rPr>
      </w:pPr>
    </w:p>
    <w:p w:rsidR="002C086D" w:rsidRDefault="002C086D" w:rsidP="00CC0043">
      <w:pPr>
        <w:tabs>
          <w:tab w:val="left" w:pos="9026"/>
        </w:tabs>
        <w:spacing w:before="120" w:line="360" w:lineRule="auto"/>
        <w:ind w:left="153" w:right="-181" w:firstLine="720"/>
        <w:jc w:val="both"/>
        <w:rPr>
          <w:rFonts w:hint="cs"/>
          <w:rtl/>
          <w:lang w:bidi="ar-IQ"/>
        </w:rPr>
      </w:pPr>
    </w:p>
    <w:p w:rsidR="002C086D" w:rsidRDefault="002C086D" w:rsidP="00CC0043">
      <w:pPr>
        <w:tabs>
          <w:tab w:val="left" w:pos="9026"/>
        </w:tabs>
        <w:spacing w:before="120" w:line="360" w:lineRule="auto"/>
        <w:ind w:left="153" w:right="-181" w:firstLine="720"/>
        <w:jc w:val="both"/>
        <w:rPr>
          <w:rFonts w:hint="cs"/>
          <w:rtl/>
          <w:lang w:bidi="ar-IQ"/>
        </w:rPr>
      </w:pPr>
    </w:p>
    <w:p w:rsidR="002C086D" w:rsidRDefault="002C086D" w:rsidP="008C2B23">
      <w:pPr>
        <w:tabs>
          <w:tab w:val="left" w:pos="9026"/>
        </w:tabs>
        <w:spacing w:line="360" w:lineRule="auto"/>
        <w:ind w:right="-180"/>
        <w:jc w:val="both"/>
        <w:rPr>
          <w:rFonts w:hint="cs"/>
          <w:rtl/>
          <w:lang w:bidi="ar-IQ"/>
        </w:rPr>
      </w:pPr>
    </w:p>
    <w:p w:rsidR="00EC45A7" w:rsidRDefault="00EC45A7" w:rsidP="00D834F7">
      <w:pPr>
        <w:tabs>
          <w:tab w:val="left" w:pos="9026"/>
        </w:tabs>
        <w:spacing w:line="360" w:lineRule="auto"/>
        <w:ind w:right="-180"/>
        <w:jc w:val="both"/>
        <w:rPr>
          <w:rFonts w:hint="cs"/>
          <w:sz w:val="16"/>
          <w:szCs w:val="16"/>
          <w:rtl/>
          <w:lang w:bidi="ar-IQ"/>
        </w:rPr>
      </w:pPr>
    </w:p>
    <w:p w:rsidR="000D2D3D" w:rsidRDefault="000D2D3D" w:rsidP="00D834F7">
      <w:pPr>
        <w:tabs>
          <w:tab w:val="left" w:pos="9026"/>
        </w:tabs>
        <w:spacing w:line="360" w:lineRule="auto"/>
        <w:ind w:right="-180"/>
        <w:jc w:val="both"/>
        <w:rPr>
          <w:rFonts w:hint="cs"/>
          <w:sz w:val="16"/>
          <w:szCs w:val="16"/>
          <w:rtl/>
          <w:lang w:bidi="ar-IQ"/>
        </w:rPr>
      </w:pPr>
    </w:p>
    <w:p w:rsidR="000D2D3D" w:rsidRDefault="000D2D3D" w:rsidP="00D834F7">
      <w:pPr>
        <w:tabs>
          <w:tab w:val="left" w:pos="9026"/>
        </w:tabs>
        <w:spacing w:line="360" w:lineRule="auto"/>
        <w:ind w:right="-180"/>
        <w:jc w:val="both"/>
        <w:rPr>
          <w:rFonts w:hint="cs"/>
          <w:sz w:val="16"/>
          <w:szCs w:val="16"/>
          <w:rtl/>
          <w:lang w:bidi="ar-IQ"/>
        </w:rPr>
      </w:pPr>
    </w:p>
    <w:p w:rsidR="0020473B" w:rsidRDefault="0020473B" w:rsidP="00D834F7">
      <w:pPr>
        <w:tabs>
          <w:tab w:val="left" w:pos="9026"/>
        </w:tabs>
        <w:spacing w:line="360" w:lineRule="auto"/>
        <w:ind w:right="-180"/>
        <w:jc w:val="both"/>
        <w:rPr>
          <w:rFonts w:hint="cs"/>
          <w:sz w:val="16"/>
          <w:szCs w:val="16"/>
          <w:rtl/>
          <w:lang w:bidi="ar-IQ"/>
        </w:rPr>
      </w:pPr>
    </w:p>
    <w:p w:rsidR="0020473B" w:rsidRPr="0020473B" w:rsidRDefault="0020473B" w:rsidP="00D834F7">
      <w:pPr>
        <w:tabs>
          <w:tab w:val="left" w:pos="9026"/>
        </w:tabs>
        <w:spacing w:line="360" w:lineRule="auto"/>
        <w:ind w:right="-180"/>
        <w:jc w:val="both"/>
        <w:rPr>
          <w:rFonts w:hint="cs"/>
          <w:sz w:val="16"/>
          <w:szCs w:val="16"/>
          <w:rtl/>
          <w:lang w:bidi="ar-IQ"/>
        </w:rPr>
      </w:pPr>
    </w:p>
    <w:sectPr w:rsidR="0020473B" w:rsidRPr="0020473B" w:rsidSect="00D501B2">
      <w:footerReference w:type="even" r:id="rId7"/>
      <w:footerReference w:type="default" r:id="rId8"/>
      <w:footerReference w:type="first" r:id="rId9"/>
      <w:pgSz w:w="11906" w:h="16838" w:code="9"/>
      <w:pgMar w:top="719" w:right="1134" w:bottom="1258" w:left="1260" w:header="709" w:footer="497" w:gutter="0"/>
      <w:pgNumType w:fmt="arabicAbjad" w:start="9"/>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62E7" w:rsidRDefault="008F62E7">
      <w:r>
        <w:separator/>
      </w:r>
    </w:p>
  </w:endnote>
  <w:endnote w:type="continuationSeparator" w:id="1">
    <w:p w:rsidR="008F62E7" w:rsidRDefault="008F62E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ndalus">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23A" w:rsidRDefault="00D1123A" w:rsidP="004731A7">
    <w:pPr>
      <w:pStyle w:val="a3"/>
      <w:framePr w:wrap="around" w:vAnchor="text" w:hAnchor="text" w:y="1"/>
      <w:rPr>
        <w:rStyle w:val="a4"/>
      </w:rPr>
    </w:pPr>
    <w:r>
      <w:rPr>
        <w:rStyle w:val="a4"/>
        <w:rtl/>
      </w:rPr>
      <w:fldChar w:fldCharType="begin"/>
    </w:r>
    <w:r>
      <w:rPr>
        <w:rStyle w:val="a4"/>
      </w:rPr>
      <w:instrText xml:space="preserve">PAGE  </w:instrText>
    </w:r>
    <w:r>
      <w:rPr>
        <w:rStyle w:val="a4"/>
        <w:rtl/>
      </w:rPr>
      <w:fldChar w:fldCharType="end"/>
    </w:r>
  </w:p>
  <w:p w:rsidR="00D1123A" w:rsidRDefault="00D1123A" w:rsidP="00D1123A">
    <w:pPr>
      <w:pStyle w:val="a3"/>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0E1D" w:rsidRDefault="00300E1D" w:rsidP="00D501B2">
    <w:pPr>
      <w:pStyle w:val="a3"/>
      <w:framePr w:w="361" w:wrap="around" w:vAnchor="text" w:hAnchor="page" w:x="5761" w:y="-155"/>
      <w:jc w:val="center"/>
      <w:rPr>
        <w:rStyle w:val="a4"/>
      </w:rPr>
    </w:pPr>
    <w:r>
      <w:rPr>
        <w:rStyle w:val="a4"/>
        <w:rtl/>
      </w:rPr>
      <w:fldChar w:fldCharType="begin"/>
    </w:r>
    <w:r>
      <w:rPr>
        <w:rStyle w:val="a4"/>
      </w:rPr>
      <w:instrText xml:space="preserve">PAGE  </w:instrText>
    </w:r>
    <w:r>
      <w:rPr>
        <w:rStyle w:val="a4"/>
        <w:rtl/>
      </w:rPr>
      <w:fldChar w:fldCharType="separate"/>
    </w:r>
    <w:r w:rsidR="00DD25E8">
      <w:rPr>
        <w:rStyle w:val="a4"/>
        <w:rFonts w:hint="eastAsia"/>
        <w:noProof/>
        <w:rtl/>
      </w:rPr>
      <w:t>‌ك</w:t>
    </w:r>
    <w:r>
      <w:rPr>
        <w:rStyle w:val="a4"/>
        <w:rtl/>
      </w:rPr>
      <w:fldChar w:fldCharType="end"/>
    </w:r>
  </w:p>
  <w:p w:rsidR="00D1123A" w:rsidRDefault="00D1123A" w:rsidP="00D1123A">
    <w:pPr>
      <w:pStyle w:val="a3"/>
      <w:ind w:right="360" w:firstLine="360"/>
      <w:rPr>
        <w:rFonts w:hint="cs"/>
        <w:rtl/>
        <w:lang w:bidi="ar-IQ"/>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FB1" w:rsidRDefault="00E92FB1" w:rsidP="00E92FB1">
    <w:pPr>
      <w:pStyle w:val="a3"/>
      <w:ind w:right="360"/>
      <w:rPr>
        <w:rFonts w:hint="cs"/>
        <w:lang w:bidi="ar-IQ"/>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62E7" w:rsidRDefault="008F62E7">
      <w:r>
        <w:separator/>
      </w:r>
    </w:p>
  </w:footnote>
  <w:footnote w:type="continuationSeparator" w:id="1">
    <w:p w:rsidR="008F62E7" w:rsidRDefault="008F62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7.2pt;height:28.2pt" o:bullet="t">
        <v:imagedata r:id="rId1" o:title=""/>
      </v:shape>
    </w:pict>
  </w:numPicBullet>
  <w:abstractNum w:abstractNumId="0">
    <w:nsid w:val="1ADD3FDE"/>
    <w:multiLevelType w:val="hybridMultilevel"/>
    <w:tmpl w:val="B3A2E3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91E23ED"/>
    <w:multiLevelType w:val="hybridMultilevel"/>
    <w:tmpl w:val="C48A55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CE15D02"/>
    <w:multiLevelType w:val="hybridMultilevel"/>
    <w:tmpl w:val="997E1E88"/>
    <w:lvl w:ilvl="0" w:tplc="0409000F">
      <w:start w:val="1"/>
      <w:numFmt w:val="decimal"/>
      <w:lvlText w:val="%1."/>
      <w:lvlJc w:val="left"/>
      <w:pPr>
        <w:tabs>
          <w:tab w:val="num" w:pos="5580"/>
        </w:tabs>
        <w:ind w:left="5580" w:hanging="360"/>
      </w:pPr>
    </w:lvl>
    <w:lvl w:ilvl="1" w:tplc="04090019" w:tentative="1">
      <w:start w:val="1"/>
      <w:numFmt w:val="lowerLetter"/>
      <w:lvlText w:val="%2."/>
      <w:lvlJc w:val="left"/>
      <w:pPr>
        <w:tabs>
          <w:tab w:val="num" w:pos="6300"/>
        </w:tabs>
        <w:ind w:left="6300" w:hanging="360"/>
      </w:pPr>
    </w:lvl>
    <w:lvl w:ilvl="2" w:tplc="0409001B" w:tentative="1">
      <w:start w:val="1"/>
      <w:numFmt w:val="lowerRoman"/>
      <w:lvlText w:val="%3."/>
      <w:lvlJc w:val="right"/>
      <w:pPr>
        <w:tabs>
          <w:tab w:val="num" w:pos="7020"/>
        </w:tabs>
        <w:ind w:left="7020" w:hanging="180"/>
      </w:pPr>
    </w:lvl>
    <w:lvl w:ilvl="3" w:tplc="0409000F" w:tentative="1">
      <w:start w:val="1"/>
      <w:numFmt w:val="decimal"/>
      <w:lvlText w:val="%4."/>
      <w:lvlJc w:val="left"/>
      <w:pPr>
        <w:tabs>
          <w:tab w:val="num" w:pos="7740"/>
        </w:tabs>
        <w:ind w:left="7740" w:hanging="360"/>
      </w:pPr>
    </w:lvl>
    <w:lvl w:ilvl="4" w:tplc="04090019" w:tentative="1">
      <w:start w:val="1"/>
      <w:numFmt w:val="lowerLetter"/>
      <w:lvlText w:val="%5."/>
      <w:lvlJc w:val="left"/>
      <w:pPr>
        <w:tabs>
          <w:tab w:val="num" w:pos="8460"/>
        </w:tabs>
        <w:ind w:left="8460" w:hanging="360"/>
      </w:pPr>
    </w:lvl>
    <w:lvl w:ilvl="5" w:tplc="0409001B" w:tentative="1">
      <w:start w:val="1"/>
      <w:numFmt w:val="lowerRoman"/>
      <w:lvlText w:val="%6."/>
      <w:lvlJc w:val="right"/>
      <w:pPr>
        <w:tabs>
          <w:tab w:val="num" w:pos="9180"/>
        </w:tabs>
        <w:ind w:left="9180" w:hanging="180"/>
      </w:pPr>
    </w:lvl>
    <w:lvl w:ilvl="6" w:tplc="0409000F" w:tentative="1">
      <w:start w:val="1"/>
      <w:numFmt w:val="decimal"/>
      <w:lvlText w:val="%7."/>
      <w:lvlJc w:val="left"/>
      <w:pPr>
        <w:tabs>
          <w:tab w:val="num" w:pos="9900"/>
        </w:tabs>
        <w:ind w:left="9900" w:hanging="360"/>
      </w:pPr>
    </w:lvl>
    <w:lvl w:ilvl="7" w:tplc="04090019" w:tentative="1">
      <w:start w:val="1"/>
      <w:numFmt w:val="lowerLetter"/>
      <w:lvlText w:val="%8."/>
      <w:lvlJc w:val="left"/>
      <w:pPr>
        <w:tabs>
          <w:tab w:val="num" w:pos="10620"/>
        </w:tabs>
        <w:ind w:left="10620" w:hanging="360"/>
      </w:pPr>
    </w:lvl>
    <w:lvl w:ilvl="8" w:tplc="0409001B" w:tentative="1">
      <w:start w:val="1"/>
      <w:numFmt w:val="lowerRoman"/>
      <w:lvlText w:val="%9."/>
      <w:lvlJc w:val="right"/>
      <w:pPr>
        <w:tabs>
          <w:tab w:val="num" w:pos="11340"/>
        </w:tabs>
        <w:ind w:left="11340" w:hanging="180"/>
      </w:pPr>
    </w:lvl>
  </w:abstractNum>
  <w:abstractNum w:abstractNumId="3">
    <w:nsid w:val="45673D50"/>
    <w:multiLevelType w:val="hybridMultilevel"/>
    <w:tmpl w:val="C65C3500"/>
    <w:lvl w:ilvl="0" w:tplc="04090001">
      <w:start w:val="1"/>
      <w:numFmt w:val="bullet"/>
      <w:lvlText w:val=""/>
      <w:lvlJc w:val="left"/>
      <w:pPr>
        <w:tabs>
          <w:tab w:val="num" w:pos="3960"/>
        </w:tabs>
        <w:ind w:left="3960" w:hanging="360"/>
      </w:pPr>
      <w:rPr>
        <w:rFonts w:ascii="Symbol" w:hAnsi="Symbol" w:hint="default"/>
      </w:rPr>
    </w:lvl>
    <w:lvl w:ilvl="1" w:tplc="04090003" w:tentative="1">
      <w:start w:val="1"/>
      <w:numFmt w:val="bullet"/>
      <w:lvlText w:val="o"/>
      <w:lvlJc w:val="left"/>
      <w:pPr>
        <w:tabs>
          <w:tab w:val="num" w:pos="4680"/>
        </w:tabs>
        <w:ind w:left="4680" w:hanging="360"/>
      </w:pPr>
      <w:rPr>
        <w:rFonts w:ascii="Courier New" w:hAnsi="Courier New" w:cs="Courier New" w:hint="default"/>
      </w:rPr>
    </w:lvl>
    <w:lvl w:ilvl="2" w:tplc="04090005" w:tentative="1">
      <w:start w:val="1"/>
      <w:numFmt w:val="bullet"/>
      <w:lvlText w:val=""/>
      <w:lvlJc w:val="left"/>
      <w:pPr>
        <w:tabs>
          <w:tab w:val="num" w:pos="5400"/>
        </w:tabs>
        <w:ind w:left="5400" w:hanging="360"/>
      </w:pPr>
      <w:rPr>
        <w:rFonts w:ascii="Wingdings" w:hAnsi="Wingdings" w:hint="default"/>
      </w:rPr>
    </w:lvl>
    <w:lvl w:ilvl="3" w:tplc="04090001" w:tentative="1">
      <w:start w:val="1"/>
      <w:numFmt w:val="bullet"/>
      <w:lvlText w:val=""/>
      <w:lvlJc w:val="left"/>
      <w:pPr>
        <w:tabs>
          <w:tab w:val="num" w:pos="6120"/>
        </w:tabs>
        <w:ind w:left="6120" w:hanging="360"/>
      </w:pPr>
      <w:rPr>
        <w:rFonts w:ascii="Symbol" w:hAnsi="Symbol" w:hint="default"/>
      </w:rPr>
    </w:lvl>
    <w:lvl w:ilvl="4" w:tplc="04090003" w:tentative="1">
      <w:start w:val="1"/>
      <w:numFmt w:val="bullet"/>
      <w:lvlText w:val="o"/>
      <w:lvlJc w:val="left"/>
      <w:pPr>
        <w:tabs>
          <w:tab w:val="num" w:pos="6840"/>
        </w:tabs>
        <w:ind w:left="6840" w:hanging="360"/>
      </w:pPr>
      <w:rPr>
        <w:rFonts w:ascii="Courier New" w:hAnsi="Courier New" w:cs="Courier New" w:hint="default"/>
      </w:rPr>
    </w:lvl>
    <w:lvl w:ilvl="5" w:tplc="04090005" w:tentative="1">
      <w:start w:val="1"/>
      <w:numFmt w:val="bullet"/>
      <w:lvlText w:val=""/>
      <w:lvlJc w:val="left"/>
      <w:pPr>
        <w:tabs>
          <w:tab w:val="num" w:pos="7560"/>
        </w:tabs>
        <w:ind w:left="7560" w:hanging="360"/>
      </w:pPr>
      <w:rPr>
        <w:rFonts w:ascii="Wingdings" w:hAnsi="Wingdings" w:hint="default"/>
      </w:rPr>
    </w:lvl>
    <w:lvl w:ilvl="6" w:tplc="04090001" w:tentative="1">
      <w:start w:val="1"/>
      <w:numFmt w:val="bullet"/>
      <w:lvlText w:val=""/>
      <w:lvlJc w:val="left"/>
      <w:pPr>
        <w:tabs>
          <w:tab w:val="num" w:pos="8280"/>
        </w:tabs>
        <w:ind w:left="8280" w:hanging="360"/>
      </w:pPr>
      <w:rPr>
        <w:rFonts w:ascii="Symbol" w:hAnsi="Symbol" w:hint="default"/>
      </w:rPr>
    </w:lvl>
    <w:lvl w:ilvl="7" w:tplc="04090003" w:tentative="1">
      <w:start w:val="1"/>
      <w:numFmt w:val="bullet"/>
      <w:lvlText w:val="o"/>
      <w:lvlJc w:val="left"/>
      <w:pPr>
        <w:tabs>
          <w:tab w:val="num" w:pos="9000"/>
        </w:tabs>
        <w:ind w:left="9000" w:hanging="360"/>
      </w:pPr>
      <w:rPr>
        <w:rFonts w:ascii="Courier New" w:hAnsi="Courier New" w:cs="Courier New" w:hint="default"/>
      </w:rPr>
    </w:lvl>
    <w:lvl w:ilvl="8" w:tplc="04090005" w:tentative="1">
      <w:start w:val="1"/>
      <w:numFmt w:val="bullet"/>
      <w:lvlText w:val=""/>
      <w:lvlJc w:val="left"/>
      <w:pPr>
        <w:tabs>
          <w:tab w:val="num" w:pos="9720"/>
        </w:tabs>
        <w:ind w:left="9720" w:hanging="360"/>
      </w:pPr>
      <w:rPr>
        <w:rFonts w:ascii="Wingdings" w:hAnsi="Wingdings" w:hint="default"/>
      </w:rPr>
    </w:lvl>
  </w:abstractNum>
  <w:abstractNum w:abstractNumId="4">
    <w:nsid w:val="4A7064B4"/>
    <w:multiLevelType w:val="hybridMultilevel"/>
    <w:tmpl w:val="155E08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C325303"/>
    <w:multiLevelType w:val="hybridMultilevel"/>
    <w:tmpl w:val="CEDE98E0"/>
    <w:lvl w:ilvl="0" w:tplc="330CB0DE">
      <w:start w:val="2"/>
      <w:numFmt w:val="decimal"/>
      <w:lvlText w:val="%1-"/>
      <w:lvlJc w:val="left"/>
      <w:pPr>
        <w:tabs>
          <w:tab w:val="num" w:pos="1234"/>
        </w:tabs>
        <w:ind w:left="1234" w:hanging="360"/>
      </w:pPr>
      <w:rPr>
        <w:rFonts w:hint="default"/>
      </w:rPr>
    </w:lvl>
    <w:lvl w:ilvl="1" w:tplc="04090019" w:tentative="1">
      <w:start w:val="1"/>
      <w:numFmt w:val="lowerLetter"/>
      <w:lvlText w:val="%2."/>
      <w:lvlJc w:val="left"/>
      <w:pPr>
        <w:tabs>
          <w:tab w:val="num" w:pos="1954"/>
        </w:tabs>
        <w:ind w:left="1954" w:hanging="360"/>
      </w:pPr>
    </w:lvl>
    <w:lvl w:ilvl="2" w:tplc="0409001B" w:tentative="1">
      <w:start w:val="1"/>
      <w:numFmt w:val="lowerRoman"/>
      <w:lvlText w:val="%3."/>
      <w:lvlJc w:val="right"/>
      <w:pPr>
        <w:tabs>
          <w:tab w:val="num" w:pos="2674"/>
        </w:tabs>
        <w:ind w:left="2674" w:hanging="180"/>
      </w:pPr>
    </w:lvl>
    <w:lvl w:ilvl="3" w:tplc="0409000F" w:tentative="1">
      <w:start w:val="1"/>
      <w:numFmt w:val="decimal"/>
      <w:lvlText w:val="%4."/>
      <w:lvlJc w:val="left"/>
      <w:pPr>
        <w:tabs>
          <w:tab w:val="num" w:pos="3394"/>
        </w:tabs>
        <w:ind w:left="3394" w:hanging="360"/>
      </w:pPr>
    </w:lvl>
    <w:lvl w:ilvl="4" w:tplc="04090019" w:tentative="1">
      <w:start w:val="1"/>
      <w:numFmt w:val="lowerLetter"/>
      <w:lvlText w:val="%5."/>
      <w:lvlJc w:val="left"/>
      <w:pPr>
        <w:tabs>
          <w:tab w:val="num" w:pos="4114"/>
        </w:tabs>
        <w:ind w:left="4114" w:hanging="360"/>
      </w:pPr>
    </w:lvl>
    <w:lvl w:ilvl="5" w:tplc="0409001B" w:tentative="1">
      <w:start w:val="1"/>
      <w:numFmt w:val="lowerRoman"/>
      <w:lvlText w:val="%6."/>
      <w:lvlJc w:val="right"/>
      <w:pPr>
        <w:tabs>
          <w:tab w:val="num" w:pos="4834"/>
        </w:tabs>
        <w:ind w:left="4834" w:hanging="180"/>
      </w:pPr>
    </w:lvl>
    <w:lvl w:ilvl="6" w:tplc="0409000F" w:tentative="1">
      <w:start w:val="1"/>
      <w:numFmt w:val="decimal"/>
      <w:lvlText w:val="%7."/>
      <w:lvlJc w:val="left"/>
      <w:pPr>
        <w:tabs>
          <w:tab w:val="num" w:pos="5554"/>
        </w:tabs>
        <w:ind w:left="5554" w:hanging="360"/>
      </w:pPr>
    </w:lvl>
    <w:lvl w:ilvl="7" w:tplc="04090019" w:tentative="1">
      <w:start w:val="1"/>
      <w:numFmt w:val="lowerLetter"/>
      <w:lvlText w:val="%8."/>
      <w:lvlJc w:val="left"/>
      <w:pPr>
        <w:tabs>
          <w:tab w:val="num" w:pos="6274"/>
        </w:tabs>
        <w:ind w:left="6274" w:hanging="360"/>
      </w:pPr>
    </w:lvl>
    <w:lvl w:ilvl="8" w:tplc="0409001B" w:tentative="1">
      <w:start w:val="1"/>
      <w:numFmt w:val="lowerRoman"/>
      <w:lvlText w:val="%9."/>
      <w:lvlJc w:val="right"/>
      <w:pPr>
        <w:tabs>
          <w:tab w:val="num" w:pos="6994"/>
        </w:tabs>
        <w:ind w:left="6994" w:hanging="180"/>
      </w:pPr>
    </w:lvl>
  </w:abstractNum>
  <w:abstractNum w:abstractNumId="6">
    <w:nsid w:val="53D3045B"/>
    <w:multiLevelType w:val="hybridMultilevel"/>
    <w:tmpl w:val="9D3C96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FC42A33"/>
    <w:multiLevelType w:val="hybridMultilevel"/>
    <w:tmpl w:val="B8E6FD9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627C7A3F"/>
    <w:multiLevelType w:val="hybridMultilevel"/>
    <w:tmpl w:val="23920A8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7B84C63"/>
    <w:multiLevelType w:val="hybridMultilevel"/>
    <w:tmpl w:val="820479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C7B77FA"/>
    <w:multiLevelType w:val="hybridMultilevel"/>
    <w:tmpl w:val="299252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5384212"/>
    <w:multiLevelType w:val="hybridMultilevel"/>
    <w:tmpl w:val="CFC8AE84"/>
    <w:lvl w:ilvl="0" w:tplc="04090001">
      <w:start w:val="1"/>
      <w:numFmt w:val="bullet"/>
      <w:lvlText w:val=""/>
      <w:lvlJc w:val="left"/>
      <w:pPr>
        <w:tabs>
          <w:tab w:val="num" w:pos="5844"/>
        </w:tabs>
        <w:ind w:left="5844" w:hanging="360"/>
      </w:pPr>
      <w:rPr>
        <w:rFonts w:ascii="Symbol" w:hAnsi="Symbol" w:hint="default"/>
      </w:rPr>
    </w:lvl>
    <w:lvl w:ilvl="1" w:tplc="04090003" w:tentative="1">
      <w:start w:val="1"/>
      <w:numFmt w:val="bullet"/>
      <w:lvlText w:val="o"/>
      <w:lvlJc w:val="left"/>
      <w:pPr>
        <w:tabs>
          <w:tab w:val="num" w:pos="6564"/>
        </w:tabs>
        <w:ind w:left="6564" w:hanging="360"/>
      </w:pPr>
      <w:rPr>
        <w:rFonts w:ascii="Courier New" w:hAnsi="Courier New" w:cs="Courier New" w:hint="default"/>
      </w:rPr>
    </w:lvl>
    <w:lvl w:ilvl="2" w:tplc="04090005" w:tentative="1">
      <w:start w:val="1"/>
      <w:numFmt w:val="bullet"/>
      <w:lvlText w:val=""/>
      <w:lvlJc w:val="left"/>
      <w:pPr>
        <w:tabs>
          <w:tab w:val="num" w:pos="7284"/>
        </w:tabs>
        <w:ind w:left="7284" w:hanging="360"/>
      </w:pPr>
      <w:rPr>
        <w:rFonts w:ascii="Wingdings" w:hAnsi="Wingdings" w:hint="default"/>
      </w:rPr>
    </w:lvl>
    <w:lvl w:ilvl="3" w:tplc="04090001" w:tentative="1">
      <w:start w:val="1"/>
      <w:numFmt w:val="bullet"/>
      <w:lvlText w:val=""/>
      <w:lvlJc w:val="left"/>
      <w:pPr>
        <w:tabs>
          <w:tab w:val="num" w:pos="8004"/>
        </w:tabs>
        <w:ind w:left="8004" w:hanging="360"/>
      </w:pPr>
      <w:rPr>
        <w:rFonts w:ascii="Symbol" w:hAnsi="Symbol" w:hint="default"/>
      </w:rPr>
    </w:lvl>
    <w:lvl w:ilvl="4" w:tplc="04090003" w:tentative="1">
      <w:start w:val="1"/>
      <w:numFmt w:val="bullet"/>
      <w:lvlText w:val="o"/>
      <w:lvlJc w:val="left"/>
      <w:pPr>
        <w:tabs>
          <w:tab w:val="num" w:pos="8724"/>
        </w:tabs>
        <w:ind w:left="8724" w:hanging="360"/>
      </w:pPr>
      <w:rPr>
        <w:rFonts w:ascii="Courier New" w:hAnsi="Courier New" w:cs="Courier New" w:hint="default"/>
      </w:rPr>
    </w:lvl>
    <w:lvl w:ilvl="5" w:tplc="04090005" w:tentative="1">
      <w:start w:val="1"/>
      <w:numFmt w:val="bullet"/>
      <w:lvlText w:val=""/>
      <w:lvlJc w:val="left"/>
      <w:pPr>
        <w:tabs>
          <w:tab w:val="num" w:pos="9444"/>
        </w:tabs>
        <w:ind w:left="9444" w:hanging="360"/>
      </w:pPr>
      <w:rPr>
        <w:rFonts w:ascii="Wingdings" w:hAnsi="Wingdings" w:hint="default"/>
      </w:rPr>
    </w:lvl>
    <w:lvl w:ilvl="6" w:tplc="04090001" w:tentative="1">
      <w:start w:val="1"/>
      <w:numFmt w:val="bullet"/>
      <w:lvlText w:val=""/>
      <w:lvlJc w:val="left"/>
      <w:pPr>
        <w:tabs>
          <w:tab w:val="num" w:pos="10164"/>
        </w:tabs>
        <w:ind w:left="10164" w:hanging="360"/>
      </w:pPr>
      <w:rPr>
        <w:rFonts w:ascii="Symbol" w:hAnsi="Symbol" w:hint="default"/>
      </w:rPr>
    </w:lvl>
    <w:lvl w:ilvl="7" w:tplc="04090003" w:tentative="1">
      <w:start w:val="1"/>
      <w:numFmt w:val="bullet"/>
      <w:lvlText w:val="o"/>
      <w:lvlJc w:val="left"/>
      <w:pPr>
        <w:tabs>
          <w:tab w:val="num" w:pos="10884"/>
        </w:tabs>
        <w:ind w:left="10884" w:hanging="360"/>
      </w:pPr>
      <w:rPr>
        <w:rFonts w:ascii="Courier New" w:hAnsi="Courier New" w:cs="Courier New" w:hint="default"/>
      </w:rPr>
    </w:lvl>
    <w:lvl w:ilvl="8" w:tplc="04090005" w:tentative="1">
      <w:start w:val="1"/>
      <w:numFmt w:val="bullet"/>
      <w:lvlText w:val=""/>
      <w:lvlJc w:val="left"/>
      <w:pPr>
        <w:tabs>
          <w:tab w:val="num" w:pos="11604"/>
        </w:tabs>
        <w:ind w:left="11604" w:hanging="360"/>
      </w:pPr>
      <w:rPr>
        <w:rFonts w:ascii="Wingdings" w:hAnsi="Wingdings" w:hint="default"/>
      </w:rPr>
    </w:lvl>
  </w:abstractNum>
  <w:abstractNum w:abstractNumId="12">
    <w:nsid w:val="7FC5748A"/>
    <w:multiLevelType w:val="hybridMultilevel"/>
    <w:tmpl w:val="333877A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
  </w:num>
  <w:num w:numId="2">
    <w:abstractNumId w:val="4"/>
  </w:num>
  <w:num w:numId="3">
    <w:abstractNumId w:val="12"/>
  </w:num>
  <w:num w:numId="4">
    <w:abstractNumId w:val="7"/>
  </w:num>
  <w:num w:numId="5">
    <w:abstractNumId w:val="1"/>
  </w:num>
  <w:num w:numId="6">
    <w:abstractNumId w:val="0"/>
  </w:num>
  <w:num w:numId="7">
    <w:abstractNumId w:val="11"/>
  </w:num>
  <w:num w:numId="8">
    <w:abstractNumId w:val="3"/>
  </w:num>
  <w:num w:numId="9">
    <w:abstractNumId w:val="6"/>
  </w:num>
  <w:num w:numId="10">
    <w:abstractNumId w:val="10"/>
  </w:num>
  <w:num w:numId="11">
    <w:abstractNumId w:val="9"/>
  </w:num>
  <w:num w:numId="12">
    <w:abstractNumId w:val="8"/>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displayBackgroundShape/>
  <w:embedSystemFonts/>
  <w:hideGrammaticalErrors/>
  <w:activeWritingStyle w:appName="MSWord" w:lang="en-US" w:vendorID="64" w:dllVersion="131078" w:nlCheck="1" w:checkStyle="0"/>
  <w:activeWritingStyle w:appName="MSWord" w:lang="ar-SA" w:vendorID="4" w:dllVersion="512" w:checkStyle="0"/>
  <w:activeWritingStyle w:appName="MSWord" w:lang="ar-IQ" w:vendorID="4" w:dllVersion="512" w:checkStyle="1"/>
  <w:stylePaneFormatFilter w:val="3F01"/>
  <w:defaultTabStop w:val="720"/>
  <w:defaultTableStyle w:val="a8"/>
  <w:characterSpacingControl w:val="doNotCompress"/>
  <w:hdrShapeDefaults>
    <o:shapedefaults v:ext="edit" spidmax="3074" fillcolor="white">
      <v:fill color="white"/>
      <o:colormru v:ext="edit" colors="#eaeaea"/>
      <o:colormenu v:ext="edit" fillcolor="black"/>
    </o:shapedefaults>
  </w:hdrShapeDefaults>
  <w:footnotePr>
    <w:footnote w:id="0"/>
    <w:footnote w:id="1"/>
  </w:footnotePr>
  <w:endnotePr>
    <w:endnote w:id="0"/>
    <w:endnote w:id="1"/>
  </w:endnotePr>
  <w:compat/>
  <w:rsids>
    <w:rsidRoot w:val="00FD0DD2"/>
    <w:rsid w:val="000022DB"/>
    <w:rsid w:val="00002CBB"/>
    <w:rsid w:val="0000405F"/>
    <w:rsid w:val="000060D4"/>
    <w:rsid w:val="00006C8C"/>
    <w:rsid w:val="00011FB9"/>
    <w:rsid w:val="00013470"/>
    <w:rsid w:val="00015130"/>
    <w:rsid w:val="00017773"/>
    <w:rsid w:val="00020160"/>
    <w:rsid w:val="00022FC1"/>
    <w:rsid w:val="00024BFE"/>
    <w:rsid w:val="00025EAB"/>
    <w:rsid w:val="0003329A"/>
    <w:rsid w:val="00033564"/>
    <w:rsid w:val="00033680"/>
    <w:rsid w:val="000362D1"/>
    <w:rsid w:val="00036B78"/>
    <w:rsid w:val="00042D99"/>
    <w:rsid w:val="00045B00"/>
    <w:rsid w:val="00045B84"/>
    <w:rsid w:val="00047563"/>
    <w:rsid w:val="00053CF3"/>
    <w:rsid w:val="00057AD6"/>
    <w:rsid w:val="0006292B"/>
    <w:rsid w:val="00063C44"/>
    <w:rsid w:val="00063DF8"/>
    <w:rsid w:val="00071A14"/>
    <w:rsid w:val="00074C4C"/>
    <w:rsid w:val="00077B98"/>
    <w:rsid w:val="00097194"/>
    <w:rsid w:val="000A028D"/>
    <w:rsid w:val="000A27B5"/>
    <w:rsid w:val="000A5752"/>
    <w:rsid w:val="000B1B45"/>
    <w:rsid w:val="000B20F2"/>
    <w:rsid w:val="000B2808"/>
    <w:rsid w:val="000B5252"/>
    <w:rsid w:val="000B6321"/>
    <w:rsid w:val="000C14FB"/>
    <w:rsid w:val="000C2FC0"/>
    <w:rsid w:val="000C3B4E"/>
    <w:rsid w:val="000D0BFA"/>
    <w:rsid w:val="000D2804"/>
    <w:rsid w:val="000D2D3D"/>
    <w:rsid w:val="000D662C"/>
    <w:rsid w:val="000D7F60"/>
    <w:rsid w:val="000E12B8"/>
    <w:rsid w:val="000E24A3"/>
    <w:rsid w:val="000E3C4B"/>
    <w:rsid w:val="000E51E8"/>
    <w:rsid w:val="000E6715"/>
    <w:rsid w:val="000E7A5E"/>
    <w:rsid w:val="000F0E66"/>
    <w:rsid w:val="000F1819"/>
    <w:rsid w:val="000F5BC1"/>
    <w:rsid w:val="000F6A7C"/>
    <w:rsid w:val="000F7FC7"/>
    <w:rsid w:val="001053FC"/>
    <w:rsid w:val="00105540"/>
    <w:rsid w:val="00105707"/>
    <w:rsid w:val="00107E85"/>
    <w:rsid w:val="00111BF6"/>
    <w:rsid w:val="00114EA9"/>
    <w:rsid w:val="00115B14"/>
    <w:rsid w:val="001161DD"/>
    <w:rsid w:val="0012223F"/>
    <w:rsid w:val="00122F53"/>
    <w:rsid w:val="0012529A"/>
    <w:rsid w:val="00132545"/>
    <w:rsid w:val="001346F8"/>
    <w:rsid w:val="00134861"/>
    <w:rsid w:val="0013717F"/>
    <w:rsid w:val="001401B7"/>
    <w:rsid w:val="00140F60"/>
    <w:rsid w:val="00141AE2"/>
    <w:rsid w:val="0014523D"/>
    <w:rsid w:val="00145245"/>
    <w:rsid w:val="00145860"/>
    <w:rsid w:val="001461DA"/>
    <w:rsid w:val="001472A6"/>
    <w:rsid w:val="00151ABC"/>
    <w:rsid w:val="00152FD0"/>
    <w:rsid w:val="00153A4D"/>
    <w:rsid w:val="00154590"/>
    <w:rsid w:val="001605A5"/>
    <w:rsid w:val="00161CFC"/>
    <w:rsid w:val="001633FB"/>
    <w:rsid w:val="001635EA"/>
    <w:rsid w:val="0016378F"/>
    <w:rsid w:val="00165097"/>
    <w:rsid w:val="00173E07"/>
    <w:rsid w:val="0017475A"/>
    <w:rsid w:val="0017506C"/>
    <w:rsid w:val="00182927"/>
    <w:rsid w:val="0018473B"/>
    <w:rsid w:val="0018531D"/>
    <w:rsid w:val="001862ED"/>
    <w:rsid w:val="00186E35"/>
    <w:rsid w:val="00187004"/>
    <w:rsid w:val="00196049"/>
    <w:rsid w:val="001966D1"/>
    <w:rsid w:val="00197182"/>
    <w:rsid w:val="001A149D"/>
    <w:rsid w:val="001A1B35"/>
    <w:rsid w:val="001A25CA"/>
    <w:rsid w:val="001A3C4B"/>
    <w:rsid w:val="001A59E1"/>
    <w:rsid w:val="001A5A9A"/>
    <w:rsid w:val="001A7F3C"/>
    <w:rsid w:val="001B05A7"/>
    <w:rsid w:val="001B0F89"/>
    <w:rsid w:val="001B3A2A"/>
    <w:rsid w:val="001B3BAF"/>
    <w:rsid w:val="001B4491"/>
    <w:rsid w:val="001B5DDF"/>
    <w:rsid w:val="001B5FD0"/>
    <w:rsid w:val="001B6509"/>
    <w:rsid w:val="001C3411"/>
    <w:rsid w:val="001C5283"/>
    <w:rsid w:val="001C5A31"/>
    <w:rsid w:val="001C5A82"/>
    <w:rsid w:val="001C7DCB"/>
    <w:rsid w:val="001C7F35"/>
    <w:rsid w:val="001D0480"/>
    <w:rsid w:val="001D0706"/>
    <w:rsid w:val="001D13F1"/>
    <w:rsid w:val="001D14F4"/>
    <w:rsid w:val="001D1E6E"/>
    <w:rsid w:val="001D2FA0"/>
    <w:rsid w:val="001D31CA"/>
    <w:rsid w:val="001D51D7"/>
    <w:rsid w:val="001D766A"/>
    <w:rsid w:val="001D7B54"/>
    <w:rsid w:val="001E16FF"/>
    <w:rsid w:val="001E5CC3"/>
    <w:rsid w:val="001E6638"/>
    <w:rsid w:val="001F0C04"/>
    <w:rsid w:val="001F35B2"/>
    <w:rsid w:val="001F6183"/>
    <w:rsid w:val="00200767"/>
    <w:rsid w:val="00200C98"/>
    <w:rsid w:val="00203CC6"/>
    <w:rsid w:val="002046A4"/>
    <w:rsid w:val="0020473B"/>
    <w:rsid w:val="00205C4B"/>
    <w:rsid w:val="00206182"/>
    <w:rsid w:val="00206459"/>
    <w:rsid w:val="00212828"/>
    <w:rsid w:val="002135E5"/>
    <w:rsid w:val="00213EE7"/>
    <w:rsid w:val="00214C9B"/>
    <w:rsid w:val="002165CB"/>
    <w:rsid w:val="0022261E"/>
    <w:rsid w:val="002255F7"/>
    <w:rsid w:val="002261EE"/>
    <w:rsid w:val="00226CA0"/>
    <w:rsid w:val="00237A97"/>
    <w:rsid w:val="00251B6F"/>
    <w:rsid w:val="002528D6"/>
    <w:rsid w:val="00255260"/>
    <w:rsid w:val="0026780E"/>
    <w:rsid w:val="0027009C"/>
    <w:rsid w:val="00270274"/>
    <w:rsid w:val="00270D5C"/>
    <w:rsid w:val="002718F1"/>
    <w:rsid w:val="00273881"/>
    <w:rsid w:val="00274BB0"/>
    <w:rsid w:val="002803E4"/>
    <w:rsid w:val="00282527"/>
    <w:rsid w:val="0028731D"/>
    <w:rsid w:val="00287D3B"/>
    <w:rsid w:val="00290854"/>
    <w:rsid w:val="00291972"/>
    <w:rsid w:val="00292121"/>
    <w:rsid w:val="002922B7"/>
    <w:rsid w:val="00295E13"/>
    <w:rsid w:val="00296AB5"/>
    <w:rsid w:val="002A1EB0"/>
    <w:rsid w:val="002A5F7F"/>
    <w:rsid w:val="002A62A7"/>
    <w:rsid w:val="002A6E2E"/>
    <w:rsid w:val="002B32B7"/>
    <w:rsid w:val="002B727B"/>
    <w:rsid w:val="002C0103"/>
    <w:rsid w:val="002C086D"/>
    <w:rsid w:val="002C10ED"/>
    <w:rsid w:val="002C2366"/>
    <w:rsid w:val="002C2DC2"/>
    <w:rsid w:val="002C5625"/>
    <w:rsid w:val="002C69F7"/>
    <w:rsid w:val="002D7625"/>
    <w:rsid w:val="002D76DF"/>
    <w:rsid w:val="002E54B9"/>
    <w:rsid w:val="002E56CA"/>
    <w:rsid w:val="002E62C7"/>
    <w:rsid w:val="002E6E78"/>
    <w:rsid w:val="00300E1D"/>
    <w:rsid w:val="00302035"/>
    <w:rsid w:val="0030210E"/>
    <w:rsid w:val="00313B07"/>
    <w:rsid w:val="00313B92"/>
    <w:rsid w:val="0031486F"/>
    <w:rsid w:val="00315528"/>
    <w:rsid w:val="00316D50"/>
    <w:rsid w:val="00317152"/>
    <w:rsid w:val="00327409"/>
    <w:rsid w:val="0033079F"/>
    <w:rsid w:val="00331A6E"/>
    <w:rsid w:val="00332CFF"/>
    <w:rsid w:val="0034012C"/>
    <w:rsid w:val="00346707"/>
    <w:rsid w:val="003472B1"/>
    <w:rsid w:val="0034792B"/>
    <w:rsid w:val="00347B02"/>
    <w:rsid w:val="003557BE"/>
    <w:rsid w:val="00356628"/>
    <w:rsid w:val="00362B8F"/>
    <w:rsid w:val="00363753"/>
    <w:rsid w:val="00363CBE"/>
    <w:rsid w:val="00365DFE"/>
    <w:rsid w:val="00371E76"/>
    <w:rsid w:val="0038268D"/>
    <w:rsid w:val="00383074"/>
    <w:rsid w:val="003845B4"/>
    <w:rsid w:val="003849F1"/>
    <w:rsid w:val="00386699"/>
    <w:rsid w:val="00387AC3"/>
    <w:rsid w:val="00392CEB"/>
    <w:rsid w:val="00393111"/>
    <w:rsid w:val="00393FD3"/>
    <w:rsid w:val="00394EFE"/>
    <w:rsid w:val="003976B1"/>
    <w:rsid w:val="003A30BD"/>
    <w:rsid w:val="003B0EFB"/>
    <w:rsid w:val="003B2130"/>
    <w:rsid w:val="003B217A"/>
    <w:rsid w:val="003B24BF"/>
    <w:rsid w:val="003B31DE"/>
    <w:rsid w:val="003B5555"/>
    <w:rsid w:val="003B7069"/>
    <w:rsid w:val="003C1CCD"/>
    <w:rsid w:val="003C445F"/>
    <w:rsid w:val="003C68F7"/>
    <w:rsid w:val="003C6972"/>
    <w:rsid w:val="003C6F1C"/>
    <w:rsid w:val="003D42C2"/>
    <w:rsid w:val="003D4B2F"/>
    <w:rsid w:val="003D642F"/>
    <w:rsid w:val="003D7BD2"/>
    <w:rsid w:val="003E0679"/>
    <w:rsid w:val="003E0C25"/>
    <w:rsid w:val="003E476F"/>
    <w:rsid w:val="003E4AA4"/>
    <w:rsid w:val="003E4AC9"/>
    <w:rsid w:val="003E6444"/>
    <w:rsid w:val="003E6A54"/>
    <w:rsid w:val="003F0801"/>
    <w:rsid w:val="003F254A"/>
    <w:rsid w:val="003F291C"/>
    <w:rsid w:val="00401C69"/>
    <w:rsid w:val="0040242B"/>
    <w:rsid w:val="0040297C"/>
    <w:rsid w:val="0040374C"/>
    <w:rsid w:val="00406983"/>
    <w:rsid w:val="00407CE4"/>
    <w:rsid w:val="00410217"/>
    <w:rsid w:val="004151BF"/>
    <w:rsid w:val="00416CB2"/>
    <w:rsid w:val="00416E92"/>
    <w:rsid w:val="00417F8F"/>
    <w:rsid w:val="004207E9"/>
    <w:rsid w:val="00420D93"/>
    <w:rsid w:val="00423503"/>
    <w:rsid w:val="00423B0C"/>
    <w:rsid w:val="004310ED"/>
    <w:rsid w:val="00432C68"/>
    <w:rsid w:val="00432F81"/>
    <w:rsid w:val="0043365F"/>
    <w:rsid w:val="00434331"/>
    <w:rsid w:val="00437EFE"/>
    <w:rsid w:val="00441D8E"/>
    <w:rsid w:val="0044392D"/>
    <w:rsid w:val="0044659D"/>
    <w:rsid w:val="00446E51"/>
    <w:rsid w:val="00447321"/>
    <w:rsid w:val="00451398"/>
    <w:rsid w:val="00451BA5"/>
    <w:rsid w:val="00451E54"/>
    <w:rsid w:val="00452B69"/>
    <w:rsid w:val="0046158B"/>
    <w:rsid w:val="00461787"/>
    <w:rsid w:val="00462DB7"/>
    <w:rsid w:val="00464468"/>
    <w:rsid w:val="00465C03"/>
    <w:rsid w:val="00467C51"/>
    <w:rsid w:val="00467FF1"/>
    <w:rsid w:val="004731A7"/>
    <w:rsid w:val="00477C40"/>
    <w:rsid w:val="0048003B"/>
    <w:rsid w:val="00482E16"/>
    <w:rsid w:val="00483920"/>
    <w:rsid w:val="0048512A"/>
    <w:rsid w:val="004864EA"/>
    <w:rsid w:val="00487C25"/>
    <w:rsid w:val="004A10E1"/>
    <w:rsid w:val="004A1E41"/>
    <w:rsid w:val="004A5FE9"/>
    <w:rsid w:val="004A64E9"/>
    <w:rsid w:val="004B0783"/>
    <w:rsid w:val="004B35E0"/>
    <w:rsid w:val="004B5AA9"/>
    <w:rsid w:val="004B7494"/>
    <w:rsid w:val="004B7DFF"/>
    <w:rsid w:val="004C2387"/>
    <w:rsid w:val="004C2D5F"/>
    <w:rsid w:val="004C53E2"/>
    <w:rsid w:val="004C5D14"/>
    <w:rsid w:val="004C7369"/>
    <w:rsid w:val="004C783D"/>
    <w:rsid w:val="004C79F2"/>
    <w:rsid w:val="004D030C"/>
    <w:rsid w:val="004D6238"/>
    <w:rsid w:val="004E159E"/>
    <w:rsid w:val="004E4975"/>
    <w:rsid w:val="004E5D55"/>
    <w:rsid w:val="004F0AC9"/>
    <w:rsid w:val="004F190E"/>
    <w:rsid w:val="004F1BF8"/>
    <w:rsid w:val="004F27E5"/>
    <w:rsid w:val="004F52DB"/>
    <w:rsid w:val="004F6AAE"/>
    <w:rsid w:val="004F77B7"/>
    <w:rsid w:val="00501C99"/>
    <w:rsid w:val="00506B0B"/>
    <w:rsid w:val="00507310"/>
    <w:rsid w:val="00507350"/>
    <w:rsid w:val="005075F9"/>
    <w:rsid w:val="005134E9"/>
    <w:rsid w:val="0051379D"/>
    <w:rsid w:val="005142F9"/>
    <w:rsid w:val="00515620"/>
    <w:rsid w:val="005164BF"/>
    <w:rsid w:val="0051669F"/>
    <w:rsid w:val="005206B7"/>
    <w:rsid w:val="005234EF"/>
    <w:rsid w:val="00523B2F"/>
    <w:rsid w:val="005244AA"/>
    <w:rsid w:val="00524E69"/>
    <w:rsid w:val="00525130"/>
    <w:rsid w:val="00526193"/>
    <w:rsid w:val="00526E84"/>
    <w:rsid w:val="00527609"/>
    <w:rsid w:val="00543CFB"/>
    <w:rsid w:val="005456ED"/>
    <w:rsid w:val="00550119"/>
    <w:rsid w:val="0055066E"/>
    <w:rsid w:val="00554382"/>
    <w:rsid w:val="00557AE5"/>
    <w:rsid w:val="005650CA"/>
    <w:rsid w:val="00571205"/>
    <w:rsid w:val="005719AB"/>
    <w:rsid w:val="0057350A"/>
    <w:rsid w:val="00575E75"/>
    <w:rsid w:val="00576905"/>
    <w:rsid w:val="00577E14"/>
    <w:rsid w:val="005808A9"/>
    <w:rsid w:val="00587E09"/>
    <w:rsid w:val="005900C0"/>
    <w:rsid w:val="005907C2"/>
    <w:rsid w:val="0059230E"/>
    <w:rsid w:val="005941A7"/>
    <w:rsid w:val="005A37A5"/>
    <w:rsid w:val="005A3CA4"/>
    <w:rsid w:val="005A5D63"/>
    <w:rsid w:val="005A6FD6"/>
    <w:rsid w:val="005A76FA"/>
    <w:rsid w:val="005A770C"/>
    <w:rsid w:val="005B43FF"/>
    <w:rsid w:val="005B5DB0"/>
    <w:rsid w:val="005B6F9F"/>
    <w:rsid w:val="005C33EC"/>
    <w:rsid w:val="005C508D"/>
    <w:rsid w:val="005D1007"/>
    <w:rsid w:val="005D24A5"/>
    <w:rsid w:val="005D26E3"/>
    <w:rsid w:val="005D29DA"/>
    <w:rsid w:val="005D3A55"/>
    <w:rsid w:val="005D3FAB"/>
    <w:rsid w:val="005D408D"/>
    <w:rsid w:val="005D6AF5"/>
    <w:rsid w:val="005E440D"/>
    <w:rsid w:val="005F023A"/>
    <w:rsid w:val="005F397E"/>
    <w:rsid w:val="005F4858"/>
    <w:rsid w:val="005F49DB"/>
    <w:rsid w:val="00601DAD"/>
    <w:rsid w:val="006026FB"/>
    <w:rsid w:val="006054F9"/>
    <w:rsid w:val="00605C79"/>
    <w:rsid w:val="006071AD"/>
    <w:rsid w:val="00607746"/>
    <w:rsid w:val="00615016"/>
    <w:rsid w:val="00620BF6"/>
    <w:rsid w:val="006213D0"/>
    <w:rsid w:val="00622B6F"/>
    <w:rsid w:val="00624985"/>
    <w:rsid w:val="006330C2"/>
    <w:rsid w:val="00636757"/>
    <w:rsid w:val="00637545"/>
    <w:rsid w:val="006443A0"/>
    <w:rsid w:val="00644675"/>
    <w:rsid w:val="0064763D"/>
    <w:rsid w:val="00651ABB"/>
    <w:rsid w:val="00656C8B"/>
    <w:rsid w:val="006577A6"/>
    <w:rsid w:val="006619D0"/>
    <w:rsid w:val="006630D3"/>
    <w:rsid w:val="0066327A"/>
    <w:rsid w:val="00667271"/>
    <w:rsid w:val="006703A7"/>
    <w:rsid w:val="0067066D"/>
    <w:rsid w:val="00671BA2"/>
    <w:rsid w:val="00687CDE"/>
    <w:rsid w:val="006915D1"/>
    <w:rsid w:val="006948DC"/>
    <w:rsid w:val="00697A51"/>
    <w:rsid w:val="006A1597"/>
    <w:rsid w:val="006A55C3"/>
    <w:rsid w:val="006A7149"/>
    <w:rsid w:val="006B2E55"/>
    <w:rsid w:val="006B33DF"/>
    <w:rsid w:val="006B4F93"/>
    <w:rsid w:val="006C0550"/>
    <w:rsid w:val="006D0C07"/>
    <w:rsid w:val="006D27D8"/>
    <w:rsid w:val="006D345B"/>
    <w:rsid w:val="006D4390"/>
    <w:rsid w:val="006D4F0C"/>
    <w:rsid w:val="006E4439"/>
    <w:rsid w:val="006E6048"/>
    <w:rsid w:val="006F13F2"/>
    <w:rsid w:val="006F4168"/>
    <w:rsid w:val="0070066C"/>
    <w:rsid w:val="00703987"/>
    <w:rsid w:val="00704C2D"/>
    <w:rsid w:val="0070672A"/>
    <w:rsid w:val="007067E7"/>
    <w:rsid w:val="007076A3"/>
    <w:rsid w:val="007112BE"/>
    <w:rsid w:val="007121E2"/>
    <w:rsid w:val="00713F61"/>
    <w:rsid w:val="00714DC4"/>
    <w:rsid w:val="0071720E"/>
    <w:rsid w:val="00717988"/>
    <w:rsid w:val="007247A0"/>
    <w:rsid w:val="0072651B"/>
    <w:rsid w:val="007334A1"/>
    <w:rsid w:val="00733543"/>
    <w:rsid w:val="00737D8F"/>
    <w:rsid w:val="00737E6E"/>
    <w:rsid w:val="00742523"/>
    <w:rsid w:val="00742F0C"/>
    <w:rsid w:val="00747565"/>
    <w:rsid w:val="00752C25"/>
    <w:rsid w:val="007534BF"/>
    <w:rsid w:val="007565F6"/>
    <w:rsid w:val="007572F8"/>
    <w:rsid w:val="0075774B"/>
    <w:rsid w:val="007617DE"/>
    <w:rsid w:val="00763446"/>
    <w:rsid w:val="00766ACD"/>
    <w:rsid w:val="00767DB6"/>
    <w:rsid w:val="007741CF"/>
    <w:rsid w:val="007852B2"/>
    <w:rsid w:val="00787E3C"/>
    <w:rsid w:val="00795350"/>
    <w:rsid w:val="007A14F6"/>
    <w:rsid w:val="007A67A0"/>
    <w:rsid w:val="007A69FD"/>
    <w:rsid w:val="007B4316"/>
    <w:rsid w:val="007B699D"/>
    <w:rsid w:val="007C3047"/>
    <w:rsid w:val="007C46D3"/>
    <w:rsid w:val="007C6489"/>
    <w:rsid w:val="007D1746"/>
    <w:rsid w:val="007D20D1"/>
    <w:rsid w:val="007D2990"/>
    <w:rsid w:val="007D2F8E"/>
    <w:rsid w:val="007E0AB8"/>
    <w:rsid w:val="007E1F85"/>
    <w:rsid w:val="007E34FB"/>
    <w:rsid w:val="007E365B"/>
    <w:rsid w:val="007E73A1"/>
    <w:rsid w:val="007E7935"/>
    <w:rsid w:val="007E7D08"/>
    <w:rsid w:val="007F0389"/>
    <w:rsid w:val="007F2A23"/>
    <w:rsid w:val="007F4735"/>
    <w:rsid w:val="007F56AF"/>
    <w:rsid w:val="007F57DA"/>
    <w:rsid w:val="007F71A0"/>
    <w:rsid w:val="007F7EF7"/>
    <w:rsid w:val="00803EA6"/>
    <w:rsid w:val="008104B8"/>
    <w:rsid w:val="00810D0C"/>
    <w:rsid w:val="00811872"/>
    <w:rsid w:val="00814322"/>
    <w:rsid w:val="0081574D"/>
    <w:rsid w:val="0081595F"/>
    <w:rsid w:val="008178F3"/>
    <w:rsid w:val="00820B96"/>
    <w:rsid w:val="0082303C"/>
    <w:rsid w:val="008232EE"/>
    <w:rsid w:val="00823578"/>
    <w:rsid w:val="008249F7"/>
    <w:rsid w:val="00824DC3"/>
    <w:rsid w:val="00826094"/>
    <w:rsid w:val="008277B1"/>
    <w:rsid w:val="00836C2F"/>
    <w:rsid w:val="00837186"/>
    <w:rsid w:val="00847E5F"/>
    <w:rsid w:val="0085155D"/>
    <w:rsid w:val="00852049"/>
    <w:rsid w:val="008520AD"/>
    <w:rsid w:val="00856F52"/>
    <w:rsid w:val="00860E1C"/>
    <w:rsid w:val="00861C77"/>
    <w:rsid w:val="00864311"/>
    <w:rsid w:val="00864DEF"/>
    <w:rsid w:val="00864EB9"/>
    <w:rsid w:val="008653BB"/>
    <w:rsid w:val="00867268"/>
    <w:rsid w:val="00867553"/>
    <w:rsid w:val="00867700"/>
    <w:rsid w:val="008701A2"/>
    <w:rsid w:val="008702A3"/>
    <w:rsid w:val="00871488"/>
    <w:rsid w:val="00871570"/>
    <w:rsid w:val="00872CE2"/>
    <w:rsid w:val="0087509B"/>
    <w:rsid w:val="00877591"/>
    <w:rsid w:val="008817E5"/>
    <w:rsid w:val="0088321E"/>
    <w:rsid w:val="00886D1C"/>
    <w:rsid w:val="00890D4C"/>
    <w:rsid w:val="008916B5"/>
    <w:rsid w:val="00893171"/>
    <w:rsid w:val="008958B6"/>
    <w:rsid w:val="008A2B88"/>
    <w:rsid w:val="008A59F7"/>
    <w:rsid w:val="008A7274"/>
    <w:rsid w:val="008A7791"/>
    <w:rsid w:val="008B1A49"/>
    <w:rsid w:val="008B281E"/>
    <w:rsid w:val="008B5C13"/>
    <w:rsid w:val="008B60D2"/>
    <w:rsid w:val="008C04AE"/>
    <w:rsid w:val="008C0FE8"/>
    <w:rsid w:val="008C229B"/>
    <w:rsid w:val="008C2B23"/>
    <w:rsid w:val="008C3374"/>
    <w:rsid w:val="008C5EC0"/>
    <w:rsid w:val="008C6D18"/>
    <w:rsid w:val="008D097E"/>
    <w:rsid w:val="008D29A6"/>
    <w:rsid w:val="008D30CB"/>
    <w:rsid w:val="008E172B"/>
    <w:rsid w:val="008E202B"/>
    <w:rsid w:val="008E24A3"/>
    <w:rsid w:val="008E3EF1"/>
    <w:rsid w:val="008E7D35"/>
    <w:rsid w:val="008F0264"/>
    <w:rsid w:val="008F0351"/>
    <w:rsid w:val="008F0F97"/>
    <w:rsid w:val="008F1435"/>
    <w:rsid w:val="008F2D9C"/>
    <w:rsid w:val="008F6278"/>
    <w:rsid w:val="008F62E7"/>
    <w:rsid w:val="008F72D0"/>
    <w:rsid w:val="00901522"/>
    <w:rsid w:val="009038CB"/>
    <w:rsid w:val="00905C50"/>
    <w:rsid w:val="009075B8"/>
    <w:rsid w:val="009108CA"/>
    <w:rsid w:val="009110A5"/>
    <w:rsid w:val="009113E0"/>
    <w:rsid w:val="0091445E"/>
    <w:rsid w:val="00925D4B"/>
    <w:rsid w:val="009264B6"/>
    <w:rsid w:val="009264E9"/>
    <w:rsid w:val="00930622"/>
    <w:rsid w:val="0093082C"/>
    <w:rsid w:val="0093549B"/>
    <w:rsid w:val="00937364"/>
    <w:rsid w:val="009438AB"/>
    <w:rsid w:val="009478C8"/>
    <w:rsid w:val="00950865"/>
    <w:rsid w:val="00950E54"/>
    <w:rsid w:val="0095796D"/>
    <w:rsid w:val="00960BA0"/>
    <w:rsid w:val="009623EC"/>
    <w:rsid w:val="00965939"/>
    <w:rsid w:val="009668F4"/>
    <w:rsid w:val="00973F55"/>
    <w:rsid w:val="00973FB2"/>
    <w:rsid w:val="0097435F"/>
    <w:rsid w:val="00977FA5"/>
    <w:rsid w:val="0098199D"/>
    <w:rsid w:val="00986BC8"/>
    <w:rsid w:val="009909A5"/>
    <w:rsid w:val="00991409"/>
    <w:rsid w:val="00993944"/>
    <w:rsid w:val="00994EAC"/>
    <w:rsid w:val="00995292"/>
    <w:rsid w:val="00997C62"/>
    <w:rsid w:val="009A1A38"/>
    <w:rsid w:val="009A1DD7"/>
    <w:rsid w:val="009A4585"/>
    <w:rsid w:val="009A607C"/>
    <w:rsid w:val="009A6B39"/>
    <w:rsid w:val="009A78CC"/>
    <w:rsid w:val="009B01D2"/>
    <w:rsid w:val="009B106B"/>
    <w:rsid w:val="009B115D"/>
    <w:rsid w:val="009B1F1E"/>
    <w:rsid w:val="009B1FD7"/>
    <w:rsid w:val="009B30AA"/>
    <w:rsid w:val="009B74E2"/>
    <w:rsid w:val="009B7837"/>
    <w:rsid w:val="009C0FDD"/>
    <w:rsid w:val="009C59CA"/>
    <w:rsid w:val="009D1506"/>
    <w:rsid w:val="009F266A"/>
    <w:rsid w:val="009F5AC7"/>
    <w:rsid w:val="00A02F4D"/>
    <w:rsid w:val="00A075B9"/>
    <w:rsid w:val="00A13A5E"/>
    <w:rsid w:val="00A21026"/>
    <w:rsid w:val="00A21B0D"/>
    <w:rsid w:val="00A25DFF"/>
    <w:rsid w:val="00A3772B"/>
    <w:rsid w:val="00A45ACC"/>
    <w:rsid w:val="00A45EA7"/>
    <w:rsid w:val="00A502D8"/>
    <w:rsid w:val="00A52636"/>
    <w:rsid w:val="00A52DC6"/>
    <w:rsid w:val="00A530D5"/>
    <w:rsid w:val="00A54BCB"/>
    <w:rsid w:val="00A56325"/>
    <w:rsid w:val="00A60C21"/>
    <w:rsid w:val="00A63B03"/>
    <w:rsid w:val="00A711E3"/>
    <w:rsid w:val="00A7439D"/>
    <w:rsid w:val="00A755C0"/>
    <w:rsid w:val="00A76439"/>
    <w:rsid w:val="00A822E1"/>
    <w:rsid w:val="00A82E83"/>
    <w:rsid w:val="00A840E4"/>
    <w:rsid w:val="00A8463A"/>
    <w:rsid w:val="00AA04A7"/>
    <w:rsid w:val="00AA099B"/>
    <w:rsid w:val="00AA2272"/>
    <w:rsid w:val="00AA245C"/>
    <w:rsid w:val="00AA3554"/>
    <w:rsid w:val="00AA498A"/>
    <w:rsid w:val="00AA5CDB"/>
    <w:rsid w:val="00AA6B93"/>
    <w:rsid w:val="00AB3371"/>
    <w:rsid w:val="00AB580A"/>
    <w:rsid w:val="00AB7F3E"/>
    <w:rsid w:val="00AC4131"/>
    <w:rsid w:val="00AC42C8"/>
    <w:rsid w:val="00AC4B1A"/>
    <w:rsid w:val="00AC6239"/>
    <w:rsid w:val="00AC7CF6"/>
    <w:rsid w:val="00AC7FD1"/>
    <w:rsid w:val="00AD5A87"/>
    <w:rsid w:val="00AD5DAF"/>
    <w:rsid w:val="00AE6153"/>
    <w:rsid w:val="00AF2019"/>
    <w:rsid w:val="00B0271A"/>
    <w:rsid w:val="00B05E47"/>
    <w:rsid w:val="00B068C2"/>
    <w:rsid w:val="00B115DB"/>
    <w:rsid w:val="00B1222F"/>
    <w:rsid w:val="00B14F6F"/>
    <w:rsid w:val="00B210BF"/>
    <w:rsid w:val="00B219A8"/>
    <w:rsid w:val="00B2596B"/>
    <w:rsid w:val="00B2622B"/>
    <w:rsid w:val="00B3087D"/>
    <w:rsid w:val="00B30CEA"/>
    <w:rsid w:val="00B3472F"/>
    <w:rsid w:val="00B3513F"/>
    <w:rsid w:val="00B3537E"/>
    <w:rsid w:val="00B3708B"/>
    <w:rsid w:val="00B37B0A"/>
    <w:rsid w:val="00B37EEB"/>
    <w:rsid w:val="00B4070F"/>
    <w:rsid w:val="00B41D14"/>
    <w:rsid w:val="00B56F82"/>
    <w:rsid w:val="00B610C1"/>
    <w:rsid w:val="00B637C9"/>
    <w:rsid w:val="00B64D33"/>
    <w:rsid w:val="00B6760E"/>
    <w:rsid w:val="00B67CAD"/>
    <w:rsid w:val="00B70509"/>
    <w:rsid w:val="00B71180"/>
    <w:rsid w:val="00B72226"/>
    <w:rsid w:val="00B74405"/>
    <w:rsid w:val="00B75D5F"/>
    <w:rsid w:val="00B76537"/>
    <w:rsid w:val="00B82831"/>
    <w:rsid w:val="00B8372B"/>
    <w:rsid w:val="00B86B70"/>
    <w:rsid w:val="00B9305A"/>
    <w:rsid w:val="00B93BBF"/>
    <w:rsid w:val="00B93D84"/>
    <w:rsid w:val="00B953E0"/>
    <w:rsid w:val="00B95656"/>
    <w:rsid w:val="00B9612C"/>
    <w:rsid w:val="00BA1D37"/>
    <w:rsid w:val="00BA23E5"/>
    <w:rsid w:val="00BA2A9D"/>
    <w:rsid w:val="00BA52F1"/>
    <w:rsid w:val="00BB0132"/>
    <w:rsid w:val="00BB1720"/>
    <w:rsid w:val="00BB24EC"/>
    <w:rsid w:val="00BB3240"/>
    <w:rsid w:val="00BB43D6"/>
    <w:rsid w:val="00BB79CB"/>
    <w:rsid w:val="00BC09BE"/>
    <w:rsid w:val="00BC1AE6"/>
    <w:rsid w:val="00BC77B6"/>
    <w:rsid w:val="00BD17F8"/>
    <w:rsid w:val="00BD724B"/>
    <w:rsid w:val="00BE0215"/>
    <w:rsid w:val="00BE2589"/>
    <w:rsid w:val="00BE2ACE"/>
    <w:rsid w:val="00BE3A62"/>
    <w:rsid w:val="00BE6374"/>
    <w:rsid w:val="00BF1B46"/>
    <w:rsid w:val="00BF29FE"/>
    <w:rsid w:val="00C0077D"/>
    <w:rsid w:val="00C02839"/>
    <w:rsid w:val="00C02A59"/>
    <w:rsid w:val="00C05836"/>
    <w:rsid w:val="00C05B09"/>
    <w:rsid w:val="00C10C99"/>
    <w:rsid w:val="00C138F9"/>
    <w:rsid w:val="00C17C20"/>
    <w:rsid w:val="00C20125"/>
    <w:rsid w:val="00C21313"/>
    <w:rsid w:val="00C21457"/>
    <w:rsid w:val="00C2530A"/>
    <w:rsid w:val="00C26C7A"/>
    <w:rsid w:val="00C30E76"/>
    <w:rsid w:val="00C31670"/>
    <w:rsid w:val="00C32068"/>
    <w:rsid w:val="00C35220"/>
    <w:rsid w:val="00C44D50"/>
    <w:rsid w:val="00C4674C"/>
    <w:rsid w:val="00C56F12"/>
    <w:rsid w:val="00C60029"/>
    <w:rsid w:val="00C60EE1"/>
    <w:rsid w:val="00C6115F"/>
    <w:rsid w:val="00C62C41"/>
    <w:rsid w:val="00C667E5"/>
    <w:rsid w:val="00C6714B"/>
    <w:rsid w:val="00C73A95"/>
    <w:rsid w:val="00C814CE"/>
    <w:rsid w:val="00C836CA"/>
    <w:rsid w:val="00C90283"/>
    <w:rsid w:val="00C97409"/>
    <w:rsid w:val="00CA105F"/>
    <w:rsid w:val="00CA27A4"/>
    <w:rsid w:val="00CA4548"/>
    <w:rsid w:val="00CA5B40"/>
    <w:rsid w:val="00CA612B"/>
    <w:rsid w:val="00CA68D3"/>
    <w:rsid w:val="00CA747F"/>
    <w:rsid w:val="00CB1257"/>
    <w:rsid w:val="00CB2DD6"/>
    <w:rsid w:val="00CB3543"/>
    <w:rsid w:val="00CC0043"/>
    <w:rsid w:val="00CC1F0A"/>
    <w:rsid w:val="00CD3B4E"/>
    <w:rsid w:val="00CD5EBD"/>
    <w:rsid w:val="00CD7093"/>
    <w:rsid w:val="00CD7226"/>
    <w:rsid w:val="00CE317F"/>
    <w:rsid w:val="00CE31E2"/>
    <w:rsid w:val="00CE3EDF"/>
    <w:rsid w:val="00CE4642"/>
    <w:rsid w:val="00CE6545"/>
    <w:rsid w:val="00CE7D8D"/>
    <w:rsid w:val="00CF0BD3"/>
    <w:rsid w:val="00CF164F"/>
    <w:rsid w:val="00CF33EE"/>
    <w:rsid w:val="00CF36E7"/>
    <w:rsid w:val="00CF429C"/>
    <w:rsid w:val="00CF5223"/>
    <w:rsid w:val="00D004B1"/>
    <w:rsid w:val="00D004ED"/>
    <w:rsid w:val="00D01C51"/>
    <w:rsid w:val="00D031CB"/>
    <w:rsid w:val="00D03676"/>
    <w:rsid w:val="00D06F5A"/>
    <w:rsid w:val="00D1123A"/>
    <w:rsid w:val="00D14494"/>
    <w:rsid w:val="00D16A4B"/>
    <w:rsid w:val="00D20664"/>
    <w:rsid w:val="00D20CBA"/>
    <w:rsid w:val="00D20EE0"/>
    <w:rsid w:val="00D22218"/>
    <w:rsid w:val="00D2353B"/>
    <w:rsid w:val="00D23C2F"/>
    <w:rsid w:val="00D26201"/>
    <w:rsid w:val="00D30E35"/>
    <w:rsid w:val="00D30F24"/>
    <w:rsid w:val="00D369AF"/>
    <w:rsid w:val="00D501B2"/>
    <w:rsid w:val="00D50D6C"/>
    <w:rsid w:val="00D51E30"/>
    <w:rsid w:val="00D52C0A"/>
    <w:rsid w:val="00D54E5B"/>
    <w:rsid w:val="00D55A52"/>
    <w:rsid w:val="00D61088"/>
    <w:rsid w:val="00D65109"/>
    <w:rsid w:val="00D67C25"/>
    <w:rsid w:val="00D72033"/>
    <w:rsid w:val="00D72C10"/>
    <w:rsid w:val="00D739EB"/>
    <w:rsid w:val="00D74103"/>
    <w:rsid w:val="00D81EAA"/>
    <w:rsid w:val="00D834F7"/>
    <w:rsid w:val="00D8454F"/>
    <w:rsid w:val="00D90E4C"/>
    <w:rsid w:val="00D923DF"/>
    <w:rsid w:val="00D958C6"/>
    <w:rsid w:val="00D9642D"/>
    <w:rsid w:val="00D97DBC"/>
    <w:rsid w:val="00DB0D50"/>
    <w:rsid w:val="00DB5A07"/>
    <w:rsid w:val="00DB742E"/>
    <w:rsid w:val="00DC0739"/>
    <w:rsid w:val="00DC1205"/>
    <w:rsid w:val="00DC126A"/>
    <w:rsid w:val="00DC1E5D"/>
    <w:rsid w:val="00DC4978"/>
    <w:rsid w:val="00DC75C8"/>
    <w:rsid w:val="00DD1554"/>
    <w:rsid w:val="00DD1BAC"/>
    <w:rsid w:val="00DD25E8"/>
    <w:rsid w:val="00DD4B02"/>
    <w:rsid w:val="00DD58B8"/>
    <w:rsid w:val="00DD6E3A"/>
    <w:rsid w:val="00DE6230"/>
    <w:rsid w:val="00DE63F7"/>
    <w:rsid w:val="00DE6889"/>
    <w:rsid w:val="00DF150D"/>
    <w:rsid w:val="00DF597D"/>
    <w:rsid w:val="00DF6245"/>
    <w:rsid w:val="00E018F2"/>
    <w:rsid w:val="00E03833"/>
    <w:rsid w:val="00E101E8"/>
    <w:rsid w:val="00E1159E"/>
    <w:rsid w:val="00E16DD4"/>
    <w:rsid w:val="00E222F6"/>
    <w:rsid w:val="00E31D4E"/>
    <w:rsid w:val="00E32374"/>
    <w:rsid w:val="00E32E7C"/>
    <w:rsid w:val="00E32E92"/>
    <w:rsid w:val="00E33FDB"/>
    <w:rsid w:val="00E34F4C"/>
    <w:rsid w:val="00E45D6B"/>
    <w:rsid w:val="00E519F7"/>
    <w:rsid w:val="00E5344F"/>
    <w:rsid w:val="00E53B95"/>
    <w:rsid w:val="00E55044"/>
    <w:rsid w:val="00E55200"/>
    <w:rsid w:val="00E60620"/>
    <w:rsid w:val="00E60796"/>
    <w:rsid w:val="00E6133B"/>
    <w:rsid w:val="00E61500"/>
    <w:rsid w:val="00E626F0"/>
    <w:rsid w:val="00E66283"/>
    <w:rsid w:val="00E70F59"/>
    <w:rsid w:val="00E71059"/>
    <w:rsid w:val="00E726D4"/>
    <w:rsid w:val="00E75CE8"/>
    <w:rsid w:val="00E7664F"/>
    <w:rsid w:val="00E77419"/>
    <w:rsid w:val="00E7741E"/>
    <w:rsid w:val="00E80C7F"/>
    <w:rsid w:val="00E85523"/>
    <w:rsid w:val="00E9014E"/>
    <w:rsid w:val="00E90B34"/>
    <w:rsid w:val="00E90CA2"/>
    <w:rsid w:val="00E90E35"/>
    <w:rsid w:val="00E924F8"/>
    <w:rsid w:val="00E928B3"/>
    <w:rsid w:val="00E92FB1"/>
    <w:rsid w:val="00E9559A"/>
    <w:rsid w:val="00E97B14"/>
    <w:rsid w:val="00EA13C7"/>
    <w:rsid w:val="00EA1F38"/>
    <w:rsid w:val="00EA2790"/>
    <w:rsid w:val="00EA38F6"/>
    <w:rsid w:val="00EB21BD"/>
    <w:rsid w:val="00EB32EA"/>
    <w:rsid w:val="00EB3BF2"/>
    <w:rsid w:val="00EB44B7"/>
    <w:rsid w:val="00EB5824"/>
    <w:rsid w:val="00EB5EBD"/>
    <w:rsid w:val="00EC45A7"/>
    <w:rsid w:val="00EC63A3"/>
    <w:rsid w:val="00EC7671"/>
    <w:rsid w:val="00ED37F3"/>
    <w:rsid w:val="00ED51F5"/>
    <w:rsid w:val="00ED535D"/>
    <w:rsid w:val="00EE029D"/>
    <w:rsid w:val="00EE1DFA"/>
    <w:rsid w:val="00EE5C1F"/>
    <w:rsid w:val="00EF1A5B"/>
    <w:rsid w:val="00EF3D2E"/>
    <w:rsid w:val="00EF4614"/>
    <w:rsid w:val="00EF4896"/>
    <w:rsid w:val="00EF6916"/>
    <w:rsid w:val="00F002A2"/>
    <w:rsid w:val="00F02112"/>
    <w:rsid w:val="00F0319D"/>
    <w:rsid w:val="00F0683C"/>
    <w:rsid w:val="00F138EF"/>
    <w:rsid w:val="00F14736"/>
    <w:rsid w:val="00F1498A"/>
    <w:rsid w:val="00F164AD"/>
    <w:rsid w:val="00F16932"/>
    <w:rsid w:val="00F20BA6"/>
    <w:rsid w:val="00F20DB5"/>
    <w:rsid w:val="00F30101"/>
    <w:rsid w:val="00F31208"/>
    <w:rsid w:val="00F44009"/>
    <w:rsid w:val="00F466C1"/>
    <w:rsid w:val="00F57B87"/>
    <w:rsid w:val="00F60993"/>
    <w:rsid w:val="00F66CC8"/>
    <w:rsid w:val="00F711EB"/>
    <w:rsid w:val="00F7324A"/>
    <w:rsid w:val="00F73661"/>
    <w:rsid w:val="00F7489A"/>
    <w:rsid w:val="00F76913"/>
    <w:rsid w:val="00F801AA"/>
    <w:rsid w:val="00F82211"/>
    <w:rsid w:val="00F84DE8"/>
    <w:rsid w:val="00F867ED"/>
    <w:rsid w:val="00F90034"/>
    <w:rsid w:val="00F905C3"/>
    <w:rsid w:val="00F93F3A"/>
    <w:rsid w:val="00F94B0C"/>
    <w:rsid w:val="00F94E74"/>
    <w:rsid w:val="00FA0A40"/>
    <w:rsid w:val="00FA0B7B"/>
    <w:rsid w:val="00FA26B2"/>
    <w:rsid w:val="00FA6AB9"/>
    <w:rsid w:val="00FB3295"/>
    <w:rsid w:val="00FB5944"/>
    <w:rsid w:val="00FB77E1"/>
    <w:rsid w:val="00FC1A8B"/>
    <w:rsid w:val="00FC4B9F"/>
    <w:rsid w:val="00FC6016"/>
    <w:rsid w:val="00FC6A8C"/>
    <w:rsid w:val="00FC6F2C"/>
    <w:rsid w:val="00FD0DD2"/>
    <w:rsid w:val="00FD1BED"/>
    <w:rsid w:val="00FD5C0A"/>
    <w:rsid w:val="00FE3C0F"/>
    <w:rsid w:val="00FE59E7"/>
    <w:rsid w:val="00FE61AC"/>
    <w:rsid w:val="00FF0B88"/>
    <w:rsid w:val="00FF628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colormru v:ext="edit" colors="#eaeaea"/>
      <o:colormenu v:ext="edit" fillcolor="bla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E1F85"/>
    <w:pPr>
      <w:bidi/>
    </w:pPr>
    <w:rPr>
      <w:sz w:val="30"/>
      <w:szCs w:val="30"/>
    </w:rPr>
  </w:style>
  <w:style w:type="paragraph" w:styleId="1">
    <w:name w:val="heading 1"/>
    <w:basedOn w:val="a"/>
    <w:next w:val="a"/>
    <w:qFormat/>
    <w:rsid w:val="001E16FF"/>
    <w:pPr>
      <w:keepNext/>
      <w:spacing w:before="240" w:after="60"/>
      <w:outlineLvl w:val="0"/>
    </w:pPr>
    <w:rPr>
      <w:rFonts w:ascii="Arial" w:hAnsi="Arial" w:cs="Arial"/>
      <w:b/>
      <w:bCs/>
      <w:kern w:val="32"/>
      <w:sz w:val="32"/>
      <w:szCs w:val="32"/>
    </w:rPr>
  </w:style>
  <w:style w:type="paragraph" w:styleId="2">
    <w:name w:val="heading 2"/>
    <w:basedOn w:val="a"/>
    <w:next w:val="a"/>
    <w:qFormat/>
    <w:rsid w:val="001E16FF"/>
    <w:pPr>
      <w:keepNext/>
      <w:spacing w:before="240" w:after="60"/>
      <w:outlineLvl w:val="1"/>
    </w:pPr>
    <w:rPr>
      <w:rFonts w:ascii="Arial" w:hAnsi="Arial" w:cs="Arial"/>
      <w:b/>
      <w:bCs/>
      <w:i/>
      <w:iCs/>
      <w:sz w:val="28"/>
      <w:szCs w:val="28"/>
    </w:rPr>
  </w:style>
  <w:style w:type="paragraph" w:styleId="3">
    <w:name w:val="heading 3"/>
    <w:basedOn w:val="a"/>
    <w:next w:val="a"/>
    <w:qFormat/>
    <w:rsid w:val="001E16FF"/>
    <w:pPr>
      <w:keepNext/>
      <w:spacing w:before="240" w:after="60"/>
      <w:outlineLvl w:val="2"/>
    </w:pPr>
    <w:rPr>
      <w:rFonts w:ascii="Arial" w:hAnsi="Arial" w:cs="Arial"/>
      <w:b/>
      <w:bCs/>
      <w:sz w:val="26"/>
      <w:szCs w:val="26"/>
    </w:rPr>
  </w:style>
  <w:style w:type="paragraph" w:styleId="4">
    <w:name w:val="heading 4"/>
    <w:basedOn w:val="a"/>
    <w:next w:val="a"/>
    <w:qFormat/>
    <w:rsid w:val="001E16FF"/>
    <w:pPr>
      <w:keepNext/>
      <w:spacing w:before="240" w:after="60"/>
      <w:outlineLvl w:val="3"/>
    </w:pPr>
    <w:rPr>
      <w:b/>
      <w:bCs/>
      <w:sz w:val="28"/>
      <w:szCs w:val="28"/>
    </w:rPr>
  </w:style>
  <w:style w:type="paragraph" w:styleId="5">
    <w:name w:val="heading 5"/>
    <w:basedOn w:val="a"/>
    <w:next w:val="a"/>
    <w:qFormat/>
    <w:rsid w:val="001E16FF"/>
    <w:pPr>
      <w:spacing w:before="240" w:after="60"/>
      <w:outlineLvl w:val="4"/>
    </w:pPr>
    <w:rPr>
      <w:b/>
      <w:bCs/>
      <w:i/>
      <w:iCs/>
      <w:sz w:val="26"/>
      <w:szCs w:val="26"/>
    </w:rPr>
  </w:style>
  <w:style w:type="paragraph" w:styleId="6">
    <w:name w:val="heading 6"/>
    <w:basedOn w:val="a"/>
    <w:next w:val="a"/>
    <w:qFormat/>
    <w:rsid w:val="001E16FF"/>
    <w:pPr>
      <w:spacing w:before="240" w:after="60"/>
      <w:outlineLvl w:val="5"/>
    </w:pPr>
    <w:rPr>
      <w:b/>
      <w:bCs/>
      <w:sz w:val="22"/>
      <w:szCs w:val="22"/>
    </w:rPr>
  </w:style>
  <w:style w:type="character" w:default="1" w:styleId="a0">
    <w:name w:val="Default Paragraph Font"/>
    <w:semiHidden/>
    <w:rsid w:val="007E1F85"/>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rsid w:val="007E1F85"/>
  </w:style>
  <w:style w:type="paragraph" w:styleId="a3">
    <w:name w:val="footer"/>
    <w:basedOn w:val="a"/>
    <w:rsid w:val="00D1123A"/>
    <w:pPr>
      <w:tabs>
        <w:tab w:val="center" w:pos="4153"/>
        <w:tab w:val="right" w:pos="8306"/>
      </w:tabs>
    </w:pPr>
  </w:style>
  <w:style w:type="character" w:styleId="a4">
    <w:name w:val="page number"/>
    <w:basedOn w:val="a0"/>
    <w:rsid w:val="00D1123A"/>
  </w:style>
  <w:style w:type="paragraph" w:styleId="a5">
    <w:name w:val="header"/>
    <w:basedOn w:val="a"/>
    <w:rsid w:val="00D1123A"/>
    <w:pPr>
      <w:tabs>
        <w:tab w:val="center" w:pos="4153"/>
        <w:tab w:val="right" w:pos="8306"/>
      </w:tabs>
    </w:pPr>
  </w:style>
  <w:style w:type="table" w:styleId="a6">
    <w:name w:val="Table Elegant"/>
    <w:basedOn w:val="a1"/>
    <w:rsid w:val="000E6715"/>
    <w:pPr>
      <w:bidi/>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7">
    <w:name w:val="Table Grid"/>
    <w:basedOn w:val="a1"/>
    <w:rsid w:val="00AC42C8"/>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a0"/>
    <w:rsid w:val="001E16FF"/>
    <w:rPr>
      <w:color w:val="0000FF"/>
      <w:u w:val="single"/>
    </w:rPr>
  </w:style>
  <w:style w:type="table" w:styleId="a8">
    <w:name w:val="Table Theme"/>
    <w:basedOn w:val="a1"/>
    <w:rsid w:val="001E16FF"/>
    <w:pPr>
      <w:bidi/>
    </w:pPr>
    <w:tblPr>
      <w:tblInd w:w="0" w:type="dxa"/>
      <w:tblBorders>
        <w:top w:val="single" w:sz="4" w:space="0" w:color="333366"/>
        <w:left w:val="single" w:sz="4" w:space="0" w:color="333366"/>
        <w:bottom w:val="single" w:sz="4" w:space="0" w:color="333366"/>
        <w:right w:val="single" w:sz="4" w:space="0" w:color="333366"/>
        <w:insideH w:val="single" w:sz="4" w:space="0" w:color="333366"/>
        <w:insideV w:val="single" w:sz="4" w:space="0" w:color="333366"/>
      </w:tblBorders>
      <w:tblCellMar>
        <w:top w:w="0" w:type="dxa"/>
        <w:left w:w="108" w:type="dxa"/>
        <w:bottom w:w="0" w:type="dxa"/>
        <w:right w:w="108" w:type="dxa"/>
      </w:tblCellMar>
    </w:tblPr>
  </w:style>
  <w:style w:type="character" w:styleId="a9">
    <w:name w:val="FollowedHyperlink"/>
    <w:basedOn w:val="a0"/>
    <w:rsid w:val="001E16FF"/>
    <w:rPr>
      <w:color w:val="800080"/>
      <w:u w:val="single"/>
    </w:rPr>
  </w:style>
</w:styles>
</file>

<file path=word/webSettings.xml><?xml version="1.0" encoding="utf-8"?>
<w:webSettings xmlns:r="http://schemas.openxmlformats.org/officeDocument/2006/relationships" xmlns:w="http://schemas.openxmlformats.org/wordprocessingml/2006/main">
  <w:divs>
    <w:div w:id="304744085">
      <w:bodyDiv w:val="1"/>
      <w:marLeft w:val="0"/>
      <w:marRight w:val="0"/>
      <w:marTop w:val="0"/>
      <w:marBottom w:val="0"/>
      <w:divBdr>
        <w:top w:val="none" w:sz="0" w:space="0" w:color="auto"/>
        <w:left w:val="none" w:sz="0" w:space="0" w:color="auto"/>
        <w:bottom w:val="none" w:sz="0" w:space="0" w:color="auto"/>
        <w:right w:val="none" w:sz="0" w:space="0" w:color="auto"/>
      </w:divBdr>
    </w:div>
    <w:div w:id="349113509">
      <w:bodyDiv w:val="1"/>
      <w:marLeft w:val="0"/>
      <w:marRight w:val="0"/>
      <w:marTop w:val="0"/>
      <w:marBottom w:val="0"/>
      <w:divBdr>
        <w:top w:val="none" w:sz="0" w:space="0" w:color="auto"/>
        <w:left w:val="none" w:sz="0" w:space="0" w:color="auto"/>
        <w:bottom w:val="none" w:sz="0" w:space="0" w:color="auto"/>
        <w:right w:val="none" w:sz="0" w:space="0" w:color="auto"/>
      </w:divBdr>
    </w:div>
    <w:div w:id="2005428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463</Words>
  <Characters>2643</Characters>
  <Application>Microsoft Office Word</Application>
  <DocSecurity>0</DocSecurity>
  <Lines>22</Lines>
  <Paragraphs>6</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التعليم العالي والبحث العلمي</vt:lpstr>
      <vt:lpstr>التعليم العالي والبحث العلمي</vt:lpstr>
    </vt:vector>
  </TitlesOfParts>
  <Company>al.naba.a co</Company>
  <LinksUpToDate>false</LinksUpToDate>
  <CharactersWithSpaces>3100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التعليم العالي والبحث العلمي</dc:title>
  <dc:creator>al.naba.a</dc:creator>
  <cp:lastModifiedBy>dell</cp:lastModifiedBy>
  <cp:revision>2</cp:revision>
  <cp:lastPrinted>2013-04-22T04:19:00Z</cp:lastPrinted>
  <dcterms:created xsi:type="dcterms:W3CDTF">2016-02-21T07:47:00Z</dcterms:created>
  <dcterms:modified xsi:type="dcterms:W3CDTF">2016-02-21T07:47:00Z</dcterms:modified>
</cp:coreProperties>
</file>